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0784B" w14:textId="715588C9" w:rsidR="00637189" w:rsidRDefault="00637189" w:rsidP="00E36EF1">
      <w:pPr>
        <w:jc w:val="both"/>
        <w:rPr>
          <w:rFonts w:eastAsia="Calibri"/>
          <w:noProof/>
          <w:sz w:val="28"/>
        </w:rPr>
      </w:pPr>
      <w:r w:rsidRPr="00637189">
        <w:rPr>
          <w:rFonts w:eastAsia="Calibri"/>
          <w:noProof/>
          <w:sz w:val="28"/>
        </w:rPr>
        <w:t>En los sótanos del museo de Ciencia e Industria de Manchester hay una caja de cristal con unas pequeñas virutas que parecen fragmentos de piel seca. Estos restos son lo que queda de los globos oculares de John Dalton, el padre de la teoría atómica y el primer científico en describir la ceguera al color. Dalton dejó encargado a su médico personal que tras su muerte le extrajera los ojos y los «desnudara» para aclarar un misterio que no pudo resolver en vida: ¿por qué él veía el mundo de manera distinta a los demás?</w:t>
      </w:r>
    </w:p>
    <w:p w14:paraId="3BC38FA4" w14:textId="3725D29A" w:rsidR="009B2266" w:rsidRDefault="00637189" w:rsidP="00E36EF1">
      <w:pPr>
        <w:jc w:val="both"/>
        <w:rPr>
          <w:rFonts w:eastAsia="Calibri"/>
          <w:sz w:val="28"/>
        </w:rPr>
      </w:pPr>
      <w:r w:rsidRPr="001A0D33">
        <w:rPr>
          <w:rFonts w:eastAsia="Calibri"/>
          <w:noProof/>
          <w:sz w:val="28"/>
        </w:rPr>
        <w:drawing>
          <wp:anchor distT="0" distB="0" distL="114300" distR="114300" simplePos="0" relativeHeight="251671552" behindDoc="1" locked="0" layoutInCell="1" allowOverlap="1" wp14:anchorId="638926F3" wp14:editId="022E76EF">
            <wp:simplePos x="0" y="0"/>
            <wp:positionH relativeFrom="column">
              <wp:posOffset>3961792</wp:posOffset>
            </wp:positionH>
            <wp:positionV relativeFrom="paragraph">
              <wp:posOffset>2216564</wp:posOffset>
            </wp:positionV>
            <wp:extent cx="1900555" cy="1945005"/>
            <wp:effectExtent l="0" t="0" r="4445" b="0"/>
            <wp:wrapTight wrapText="bothSides">
              <wp:wrapPolygon edited="0">
                <wp:start x="0" y="0"/>
                <wp:lineTo x="0" y="21367"/>
                <wp:lineTo x="21434" y="21367"/>
                <wp:lineTo x="214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00555" cy="1945005"/>
                    </a:xfrm>
                    <a:prstGeom prst="rect">
                      <a:avLst/>
                    </a:prstGeom>
                  </pic:spPr>
                </pic:pic>
              </a:graphicData>
            </a:graphic>
          </wp:anchor>
        </w:drawing>
      </w:r>
      <w:r w:rsidRPr="001A0D33">
        <w:rPr>
          <w:rFonts w:eastAsia="Calibri"/>
          <w:noProof/>
          <w:sz w:val="28"/>
        </w:rPr>
        <w:drawing>
          <wp:anchor distT="0" distB="0" distL="114300" distR="114300" simplePos="0" relativeHeight="251672576" behindDoc="1" locked="0" layoutInCell="1" allowOverlap="1" wp14:anchorId="1496BDC2" wp14:editId="7F0884BB">
            <wp:simplePos x="0" y="0"/>
            <wp:positionH relativeFrom="column">
              <wp:posOffset>477658</wp:posOffset>
            </wp:positionH>
            <wp:positionV relativeFrom="paragraph">
              <wp:posOffset>2249612</wp:posOffset>
            </wp:positionV>
            <wp:extent cx="1902460" cy="1884045"/>
            <wp:effectExtent l="0" t="0" r="2540" b="1905"/>
            <wp:wrapTight wrapText="bothSides">
              <wp:wrapPolygon edited="0">
                <wp:start x="0" y="0"/>
                <wp:lineTo x="0" y="21403"/>
                <wp:lineTo x="21413" y="21403"/>
                <wp:lineTo x="2141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02460" cy="1884045"/>
                    </a:xfrm>
                    <a:prstGeom prst="rect">
                      <a:avLst/>
                    </a:prstGeom>
                  </pic:spPr>
                </pic:pic>
              </a:graphicData>
            </a:graphic>
            <wp14:sizeRelH relativeFrom="margin">
              <wp14:pctWidth>0</wp14:pctWidth>
            </wp14:sizeRelH>
            <wp14:sizeRelV relativeFrom="margin">
              <wp14:pctHeight>0</wp14:pctHeight>
            </wp14:sizeRelV>
          </wp:anchor>
        </w:drawing>
      </w:r>
      <w:r w:rsidRPr="00526FAD">
        <w:rPr>
          <w:rFonts w:ascii="Book Antiqua" w:eastAsia="Calibri" w:hAnsi="Book Antiqua"/>
          <w:i/>
          <w:noProof/>
          <w:sz w:val="28"/>
        </w:rPr>
        <mc:AlternateContent>
          <mc:Choice Requires="wps">
            <w:drawing>
              <wp:anchor distT="228600" distB="228600" distL="228600" distR="228600" simplePos="0" relativeHeight="251660288" behindDoc="1" locked="0" layoutInCell="1" allowOverlap="1" wp14:anchorId="15525261" wp14:editId="603F9B89">
                <wp:simplePos x="0" y="0"/>
                <wp:positionH relativeFrom="margin">
                  <wp:align>right</wp:align>
                </wp:positionH>
                <wp:positionV relativeFrom="margin">
                  <wp:posOffset>2361013</wp:posOffset>
                </wp:positionV>
                <wp:extent cx="3009900" cy="1600200"/>
                <wp:effectExtent l="76200" t="57150" r="76200" b="97790"/>
                <wp:wrapSquare wrapText="bothSides"/>
                <wp:docPr id="134" name="Cuadro de texto 134"/>
                <wp:cNvGraphicFramePr/>
                <a:graphic xmlns:a="http://schemas.openxmlformats.org/drawingml/2006/main">
                  <a:graphicData uri="http://schemas.microsoft.com/office/word/2010/wordprocessingShape">
                    <wps:wsp>
                      <wps:cNvSpPr txBox="1"/>
                      <wps:spPr>
                        <a:xfrm>
                          <a:off x="0" y="0"/>
                          <a:ext cx="300990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2488FC7" w14:textId="77777777" w:rsidR="00232016" w:rsidRDefault="00232016" w:rsidP="00232016">
                            <w:pPr>
                              <w:jc w:val="center"/>
                              <w:rPr>
                                <w:sz w:val="36"/>
                              </w:rPr>
                            </w:pPr>
                            <w:r w:rsidRPr="00232016">
                              <w:rPr>
                                <w:sz w:val="36"/>
                              </w:rPr>
                              <w:t xml:space="preserve">Escanea el código qr y </w:t>
                            </w:r>
                          </w:p>
                          <w:p w14:paraId="1FEDB051" w14:textId="1EE13F5D" w:rsidR="00232016" w:rsidRPr="00232016" w:rsidRDefault="00232016" w:rsidP="00232016">
                            <w:pPr>
                              <w:jc w:val="center"/>
                              <w:rPr>
                                <w:sz w:val="36"/>
                              </w:rPr>
                            </w:pPr>
                            <w:r w:rsidRPr="00232016">
                              <w:rPr>
                                <w:sz w:val="36"/>
                              </w:rPr>
                              <w:t>accederán a la charla</w:t>
                            </w:r>
                          </w:p>
                          <w:p w14:paraId="7C91DC1A" w14:textId="49781598" w:rsidR="00232016" w:rsidRDefault="00232016">
                            <w:pPr>
                              <w:pStyle w:val="Sinespaciado"/>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525261" id="_x0000_t202" coordsize="21600,21600" o:spt="202" path="m,l,21600r21600,l21600,xe">
                <v:stroke joinstyle="miter"/>
                <v:path gradientshapeok="t" o:connecttype="rect"/>
              </v:shapetype>
              <v:shape id="Cuadro de texto 134" o:spid="_x0000_s1026" type="#_x0000_t202" style="position:absolute;left:0;text-align:left;margin-left:185.8pt;margin-top:185.9pt;width:237pt;height:126pt;z-index:-251656192;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btcAIAADkFAAAOAAAAZHJzL2Uyb0RvYy54bWysVN9P2zAQfp+0/8Hy+0gCCJWKFHVFTJMQ&#10;oMHEs+vYNJLt885uk+6v39lJA2O8bNpLYt/ddz+/88Vlbw3bKQwtuJpXRyVnykloWvdc8++P159m&#10;nIUoXCMMOFXzvQr8cvHxw0Xn5+oYNmAahYycuDDvfM03Mfp5UQS5UVaEI/DKkVIDWhHpis9Fg6Ij&#10;79YUx2V5VnSAjUeQKgSSXg1Kvsj+tVYy3mkdVGSm5pRbzF/M33X6FosLMX9G4TetHNMQ/5CFFa2j&#10;oJOrKxEF22L7hyvbSoQAOh5JsAVo3UqVa6BqqvJNNQ8b4VWuhZoT/NSm8P/cytvdPbK2odmdnHLm&#10;hKUhrbaiQWCNYlH1EVhSUaM6H+Zk/+AJEfvP0BPoIA8kTPX3Gm36U2WM9NTy/dRm8sUkCU/K8vy8&#10;JJUkXXVWljTI5Kd4gXsM8YsCy9Kh5khzzO0Vu5sQB9ODSYpmXJKl/IY88inujRqU35SmElPk7CST&#10;S60Msp0gWpiYq6DoxpFlgujWmAlUvQcSUio3AUf7BFWZdH8DnhA5Mrg4gW3rAN+L/pKyHuwP1Q81&#10;p/Jjv+7Hma2h2dPIEAb2By+vW2rrjQjxXiDRnUZBKxzv6KMNdDWH8cTZBvDne/JkTywkLWcdrU/N&#10;w4+tQMWZ+eqIn9XseDZLC5dv59XpKV3wN9X6tcpt7QpoGBU9F17mYwJEczhqBPtEu75McUklnKTo&#10;NY+H4yoOa01vhVTLZTaiHfMi3rgHL5Pr1OBEm8f+SaAfuZUofguHVRPzNxQbbBMy+OU2wnWb+Zda&#10;PPR1bD3tZ2bw+JakB+D1PVu9vHiLXwAAAP//AwBQSwMEFAAGAAgAAAAhAKxB3jTgAAAACAEAAA8A&#10;AABkcnMvZG93bnJldi54bWxMj9FOwzAMRd+R+IfISLyxdOvaTaXpNIEQCGlibPuArDFtReOUJt0K&#10;Xz/zBI/2ta7PyVejbcUJe984UjCdRCCQSmcaqhQc9k93SxA+aDK6dYQKvtHDqri+ynVm3Jne8bQL&#10;leAS8plWUIfQZVL6skar/cR1SJx9uN7qwGNfSdPrM5fbVs6iKJVWN8Qfat3hQ43l526wCpJtunmU&#10;ydurfv7a/LwM/RaTeK3U7c24vgcRcAx/x/CLz+hQMNPRDWS8aBWwSFAQL6YswPF8MefNUUE6i5cg&#10;i1z+FyguAAAA//8DAFBLAQItABQABgAIAAAAIQC2gziS/gAAAOEBAAATAAAAAAAAAAAAAAAAAAAA&#10;AABbQ29udGVudF9UeXBlc10ueG1sUEsBAi0AFAAGAAgAAAAhADj9If/WAAAAlAEAAAsAAAAAAAAA&#10;AAAAAAAALwEAAF9yZWxzLy5yZWxzUEsBAi0AFAAGAAgAAAAhAJ5u5u1wAgAAOQUAAA4AAAAAAAAA&#10;AAAAAAAALgIAAGRycy9lMm9Eb2MueG1sUEsBAi0AFAAGAAgAAAAhAKxB3jTgAAAACAEAAA8AAAAA&#10;AAAAAAAAAAAAygQAAGRycy9kb3ducmV2LnhtbFBLBQYAAAAABAAEAPMAAADXBQAAAAA=&#10;" fillcolor="#4f81bd [3204]" strokecolor="white [3201]" strokeweight="3pt">
                <v:shadow on="t" color="black" opacity="24903f" origin=",.5" offset="0,.55556mm"/>
                <v:textbox style="mso-fit-shape-to-text:t" inset="14.4pt,7.2pt,14.4pt,7.2pt">
                  <w:txbxContent>
                    <w:p w14:paraId="42488FC7" w14:textId="77777777" w:rsidR="00232016" w:rsidRDefault="00232016" w:rsidP="00232016">
                      <w:pPr>
                        <w:jc w:val="center"/>
                        <w:rPr>
                          <w:sz w:val="36"/>
                        </w:rPr>
                      </w:pPr>
                      <w:r w:rsidRPr="00232016">
                        <w:rPr>
                          <w:sz w:val="36"/>
                        </w:rPr>
                        <w:t xml:space="preserve">Escanea el código qr y </w:t>
                      </w:r>
                    </w:p>
                    <w:p w14:paraId="1FEDB051" w14:textId="1EE13F5D" w:rsidR="00232016" w:rsidRPr="00232016" w:rsidRDefault="00232016" w:rsidP="00232016">
                      <w:pPr>
                        <w:jc w:val="center"/>
                        <w:rPr>
                          <w:sz w:val="36"/>
                        </w:rPr>
                      </w:pPr>
                      <w:r w:rsidRPr="00232016">
                        <w:rPr>
                          <w:sz w:val="36"/>
                        </w:rPr>
                        <w:t>accederán a la charla</w:t>
                      </w:r>
                    </w:p>
                    <w:p w14:paraId="7C91DC1A" w14:textId="49781598" w:rsidR="00232016" w:rsidRDefault="00232016">
                      <w:pPr>
                        <w:pStyle w:val="Sinespaciado"/>
                        <w:pBdr>
                          <w:top w:val="dotted" w:sz="4" w:space="6" w:color="FFFFFF" w:themeColor="background1"/>
                        </w:pBdr>
                        <w:ind w:left="360"/>
                        <w:rPr>
                          <w:color w:val="FFFFFF" w:themeColor="background1"/>
                          <w:sz w:val="18"/>
                          <w:szCs w:val="18"/>
                        </w:rPr>
                      </w:pPr>
                    </w:p>
                  </w:txbxContent>
                </v:textbox>
                <w10:wrap type="square" anchorx="margin" anchory="margin"/>
              </v:shape>
            </w:pict>
          </mc:Fallback>
        </mc:AlternateContent>
      </w:r>
      <w:r w:rsidRPr="00526FAD">
        <w:rPr>
          <w:rFonts w:ascii="Book Antiqua" w:eastAsia="Calibri" w:hAnsi="Book Antiqua"/>
          <w:i/>
          <w:noProof/>
          <w:sz w:val="28"/>
        </w:rPr>
        <mc:AlternateContent>
          <mc:Choice Requires="wps">
            <w:drawing>
              <wp:anchor distT="228600" distB="228600" distL="228600" distR="228600" simplePos="0" relativeHeight="251665408" behindDoc="1" locked="0" layoutInCell="1" allowOverlap="1" wp14:anchorId="5CB121E0" wp14:editId="2593F135">
                <wp:simplePos x="0" y="0"/>
                <wp:positionH relativeFrom="margin">
                  <wp:posOffset>-7261</wp:posOffset>
                </wp:positionH>
                <wp:positionV relativeFrom="margin">
                  <wp:posOffset>2353310</wp:posOffset>
                </wp:positionV>
                <wp:extent cx="3009900" cy="1600200"/>
                <wp:effectExtent l="76200" t="57150" r="76200" b="97790"/>
                <wp:wrapTight wrapText="bothSides">
                  <wp:wrapPolygon edited="0">
                    <wp:start x="-547" y="-1274"/>
                    <wp:lineTo x="-410" y="23355"/>
                    <wp:lineTo x="21873" y="23355"/>
                    <wp:lineTo x="22010" y="-1274"/>
                    <wp:lineTo x="-547" y="-1274"/>
                  </wp:wrapPolygon>
                </wp:wrapTight>
                <wp:docPr id="4" name="Cuadro de texto 4"/>
                <wp:cNvGraphicFramePr/>
                <a:graphic xmlns:a="http://schemas.openxmlformats.org/drawingml/2006/main">
                  <a:graphicData uri="http://schemas.microsoft.com/office/word/2010/wordprocessingShape">
                    <wps:wsp>
                      <wps:cNvSpPr txBox="1"/>
                      <wps:spPr>
                        <a:xfrm>
                          <a:off x="0" y="0"/>
                          <a:ext cx="300990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5542678F" w14:textId="77777777" w:rsidR="00625F5E" w:rsidRDefault="00625F5E" w:rsidP="00625F5E">
                            <w:pPr>
                              <w:jc w:val="center"/>
                              <w:rPr>
                                <w:sz w:val="36"/>
                              </w:rPr>
                            </w:pPr>
                            <w:r w:rsidRPr="00232016">
                              <w:rPr>
                                <w:sz w:val="36"/>
                              </w:rPr>
                              <w:t xml:space="preserve">Escanea el código qr y </w:t>
                            </w:r>
                          </w:p>
                          <w:p w14:paraId="6F8BAC91" w14:textId="4B16FCBF" w:rsidR="00625F5E" w:rsidRPr="00232016" w:rsidRDefault="00625F5E" w:rsidP="00625F5E">
                            <w:pPr>
                              <w:jc w:val="center"/>
                              <w:rPr>
                                <w:sz w:val="36"/>
                              </w:rPr>
                            </w:pPr>
                            <w:r w:rsidRPr="00232016">
                              <w:rPr>
                                <w:sz w:val="36"/>
                              </w:rPr>
                              <w:t xml:space="preserve">accederán a </w:t>
                            </w:r>
                            <w:r w:rsidR="00526FAD">
                              <w:rPr>
                                <w:sz w:val="36"/>
                              </w:rPr>
                              <w:t>su blog</w:t>
                            </w:r>
                          </w:p>
                          <w:p w14:paraId="5C682BCA" w14:textId="77777777" w:rsidR="00625F5E" w:rsidRDefault="00625F5E" w:rsidP="00625F5E">
                            <w:pPr>
                              <w:pStyle w:val="Sinespaciado"/>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B121E0" id="Cuadro de texto 4" o:spid="_x0000_s1027" type="#_x0000_t202" style="position:absolute;left:0;text-align:left;margin-left:-.55pt;margin-top:185.3pt;width:237pt;height:126pt;z-index:-2516510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MkcAIAADwFAAAOAAAAZHJzL2Uyb0RvYy54bWysVEtPGzEQvlfqf7B8L7tLIxQiNigNoqqE&#10;ABEqzo7XJivZHnfsZDf99R17k4VSLq16scfzfnzji8veGrZTGFpwNa9OSs6Uk9C07rnm3x+vP005&#10;C1G4RhhwquZ7Ffjl/OOHi87P1ClswDQKGTlxYdb5mm9i9LOiCHKjrAgn4JUjoQa0ItITn4sGRUfe&#10;rSlOy/Ks6AAbjyBVCMS9GoR8nv1rrWS80zqoyEzNKbeYT8znOp3F/ELMnlH4TSsPaYh/yMKK1lHQ&#10;0dWViIJtsf3DlW0lQgAdTyTYArRupco1UDVV+aaa1UZ4lWuh5gQ/tin8P7fydnePrG1qPuHMCUsj&#10;Wm5Fg8AaxaLqI7BJalLnw4x0V560Y/8Fehr2kR+ImWrvNdp0U1WM5NTu/dhi8sQkMT+X5fl5SSJJ&#10;suqsLGmIyU/xYu4xxK8KLEtEzZFmmFsrdjchDqpHlRTNuMRL+Q15ZCrujRqED0pTeSlydpKBpZYG&#10;2U4QJEzMVVB040gzmejWmNGoes9ISKncaHjQT6YqA+5vjEeLHBlcHI1t6wDfi/6Ssh70j9UPNafy&#10;Y7/u80zHEa2h2dPkEIYFCF5et9TdGxHivUBCPE2Etjje0aENdDWHA8XZBvDne/ykT0AkKWcdbVDN&#10;w4+tQMWZ+eYIotX0dDpNO5df59VkQg/8TbR+LXJbuwSaSUU/hpeZTAbRHEmNYJ9o3RcpLomEkxS9&#10;5vFILuOw2fRdSLVYZCVaMy/ijVt5mVynPif0PPZPAv0BYgnnt3DcNjF7g7RBN1kGv9hGuG4zDFOn&#10;h74eJkArmoF8+E7SH/D6nbVePr35LwAAAP//AwBQSwMEFAAGAAgAAAAhAFGU5VHiAAAACgEAAA8A&#10;AABkcnMvZG93bnJldi54bWxMj0FOwzAQRfdI3MEaJHatk5S4EDKpKhACVaoohQO48ZBExHawnTZw&#10;eswKlqP/9P+bcjXpnh3J+c4ahHSeACNTW9WZBuHt9WF2DcwHaZTsrSGEL/Kwqs7PSlkoezIvdNyH&#10;hsUS4wuJ0IYwFJz7uiUt/dwOZGL2bp2WIZ6u4crJUyzXPc+SRHAtOxMXWjnQXUv1x37UCPlObO95&#10;/ryRj5/b76fR7ShfrBEvL6b1LbBAU/iD4Vc/qkMVnQ52NMqzHmGWppFEWCwTASwCV8vsBtgBQWSZ&#10;AF6V/P8L1Q8AAAD//wMAUEsBAi0AFAAGAAgAAAAhALaDOJL+AAAA4QEAABMAAAAAAAAAAAAAAAAA&#10;AAAAAFtDb250ZW50X1R5cGVzXS54bWxQSwECLQAUAAYACAAAACEAOP0h/9YAAACUAQAACwAAAAAA&#10;AAAAAAAAAAAvAQAAX3JlbHMvLnJlbHNQSwECLQAUAAYACAAAACEAnmRDJHACAAA8BQAADgAAAAAA&#10;AAAAAAAAAAAuAgAAZHJzL2Uyb0RvYy54bWxQSwECLQAUAAYACAAAACEAUZTlUeIAAAAKAQAADwAA&#10;AAAAAAAAAAAAAADKBAAAZHJzL2Rvd25yZXYueG1sUEsFBgAAAAAEAAQA8wAAANkFAAAAAA==&#10;" fillcolor="#4f81bd [3204]" strokecolor="white [3201]" strokeweight="3pt">
                <v:shadow on="t" color="black" opacity="24903f" origin=",.5" offset="0,.55556mm"/>
                <v:textbox style="mso-fit-shape-to-text:t" inset="14.4pt,7.2pt,14.4pt,7.2pt">
                  <w:txbxContent>
                    <w:p w14:paraId="5542678F" w14:textId="77777777" w:rsidR="00625F5E" w:rsidRDefault="00625F5E" w:rsidP="00625F5E">
                      <w:pPr>
                        <w:jc w:val="center"/>
                        <w:rPr>
                          <w:sz w:val="36"/>
                        </w:rPr>
                      </w:pPr>
                      <w:r w:rsidRPr="00232016">
                        <w:rPr>
                          <w:sz w:val="36"/>
                        </w:rPr>
                        <w:t xml:space="preserve">Escanea el código qr y </w:t>
                      </w:r>
                    </w:p>
                    <w:p w14:paraId="6F8BAC91" w14:textId="4B16FCBF" w:rsidR="00625F5E" w:rsidRPr="00232016" w:rsidRDefault="00625F5E" w:rsidP="00625F5E">
                      <w:pPr>
                        <w:jc w:val="center"/>
                        <w:rPr>
                          <w:sz w:val="36"/>
                        </w:rPr>
                      </w:pPr>
                      <w:r w:rsidRPr="00232016">
                        <w:rPr>
                          <w:sz w:val="36"/>
                        </w:rPr>
                        <w:t xml:space="preserve">accederán a </w:t>
                      </w:r>
                      <w:r w:rsidR="00526FAD">
                        <w:rPr>
                          <w:sz w:val="36"/>
                        </w:rPr>
                        <w:t>su blog</w:t>
                      </w:r>
                    </w:p>
                    <w:p w14:paraId="5C682BCA" w14:textId="77777777" w:rsidR="00625F5E" w:rsidRDefault="00625F5E" w:rsidP="00625F5E">
                      <w:pPr>
                        <w:pStyle w:val="Sinespaciado"/>
                        <w:pBdr>
                          <w:top w:val="dotted" w:sz="4" w:space="6" w:color="FFFFFF" w:themeColor="background1"/>
                        </w:pBdr>
                        <w:ind w:left="360"/>
                        <w:rPr>
                          <w:color w:val="FFFFFF" w:themeColor="background1"/>
                          <w:sz w:val="18"/>
                          <w:szCs w:val="18"/>
                        </w:rPr>
                      </w:pPr>
                    </w:p>
                  </w:txbxContent>
                </v:textbox>
                <w10:wrap type="tight" anchorx="margin" anchory="margin"/>
              </v:shape>
            </w:pict>
          </mc:Fallback>
        </mc:AlternateContent>
      </w:r>
      <w:r>
        <w:rPr>
          <w:rFonts w:eastAsia="Calibri"/>
          <w:noProof/>
          <w:sz w:val="28"/>
        </w:rPr>
        <w:t>Interesante</w:t>
      </w:r>
      <w:r w:rsidR="00526FAD" w:rsidRPr="00526FAD">
        <w:rPr>
          <w:rFonts w:eastAsia="Calibri"/>
          <w:noProof/>
          <w:sz w:val="28"/>
        </w:rPr>
        <w:t xml:space="preserve"> charla en </w:t>
      </w:r>
      <w:r w:rsidR="00526FAD">
        <w:rPr>
          <w:rFonts w:eastAsia="Calibri"/>
          <w:noProof/>
          <w:sz w:val="28"/>
        </w:rPr>
        <w:t>la</w:t>
      </w:r>
      <w:r w:rsidR="00526FAD" w:rsidRPr="00526FAD">
        <w:rPr>
          <w:rFonts w:eastAsia="Calibri"/>
          <w:noProof/>
          <w:sz w:val="28"/>
        </w:rPr>
        <w:t xml:space="preserve"> que </w:t>
      </w:r>
      <w:r w:rsidRPr="00637189">
        <w:rPr>
          <w:rFonts w:eastAsia="Calibri"/>
          <w:noProof/>
          <w:sz w:val="28"/>
        </w:rPr>
        <w:t>Martínez Ron</w:t>
      </w:r>
      <w:r>
        <w:rPr>
          <w:rFonts w:eastAsia="Calibri"/>
          <w:noProof/>
          <w:sz w:val="28"/>
        </w:rPr>
        <w:t xml:space="preserve">, </w:t>
      </w:r>
      <w:r w:rsidRPr="00637189">
        <w:rPr>
          <w:rFonts w:eastAsia="Calibri"/>
          <w:noProof/>
          <w:sz w:val="28"/>
        </w:rPr>
        <w:t>periodista y divulgador científico</w:t>
      </w:r>
      <w:r w:rsidR="00526FAD" w:rsidRPr="00526FAD">
        <w:rPr>
          <w:rFonts w:eastAsia="Calibri"/>
          <w:noProof/>
          <w:sz w:val="28"/>
        </w:rPr>
        <w:t xml:space="preserve">, </w:t>
      </w:r>
      <w:r w:rsidR="00526FAD">
        <w:rPr>
          <w:rFonts w:eastAsia="Calibri"/>
          <w:noProof/>
          <w:sz w:val="28"/>
        </w:rPr>
        <w:t>habla</w:t>
      </w:r>
      <w:r w:rsidR="00526FAD" w:rsidRPr="00526FAD">
        <w:rPr>
          <w:rFonts w:eastAsia="Calibri"/>
          <w:noProof/>
          <w:sz w:val="28"/>
        </w:rPr>
        <w:t xml:space="preserve"> sobre </w:t>
      </w:r>
      <w:r w:rsidR="005E3506">
        <w:rPr>
          <w:rFonts w:eastAsia="Calibri"/>
          <w:noProof/>
          <w:sz w:val="28"/>
        </w:rPr>
        <w:t xml:space="preserve">nuestro </w:t>
      </w:r>
      <w:r w:rsidR="005E3506" w:rsidRPr="005E3506">
        <w:rPr>
          <w:rFonts w:eastAsia="Calibri"/>
          <w:noProof/>
          <w:sz w:val="28"/>
        </w:rPr>
        <w:t>sistema visual que es bastante bueno para nuestras necesidades. Nosotros y los primates somos tricrómatas, o sea, vemos la realidad a partir de tres colores, mientras que otros mamíferos sólo la ven en dos.</w:t>
      </w:r>
      <w:r w:rsidR="00765566">
        <w:rPr>
          <w:rFonts w:eastAsia="Calibri"/>
          <w:noProof/>
          <w:sz w:val="28"/>
        </w:rPr>
        <w:t>...</w:t>
      </w:r>
    </w:p>
    <w:p w14:paraId="51F0243E" w14:textId="74A93CFF" w:rsidR="00141CE0" w:rsidRDefault="00141CE0" w:rsidP="00D55C0E">
      <w:pPr>
        <w:rPr>
          <w:rFonts w:eastAsia="Calibri"/>
          <w:sz w:val="28"/>
        </w:rPr>
      </w:pPr>
    </w:p>
    <w:p w14:paraId="6BEB9EEC" w14:textId="0F4AD33D" w:rsidR="00D55C0E" w:rsidRDefault="00D55C0E" w:rsidP="00D55C0E">
      <w:pPr>
        <w:jc w:val="both"/>
        <w:rPr>
          <w:rFonts w:eastAsia="Calibri"/>
          <w:sz w:val="28"/>
        </w:rPr>
      </w:pPr>
    </w:p>
    <w:p w14:paraId="702A73C1" w14:textId="6F921F45" w:rsidR="006250D7" w:rsidRDefault="006250D7" w:rsidP="00D55C0E">
      <w:pPr>
        <w:jc w:val="both"/>
        <w:rPr>
          <w:rFonts w:eastAsia="Calibri"/>
          <w:sz w:val="28"/>
        </w:rPr>
      </w:pPr>
    </w:p>
    <w:p w14:paraId="66356C01" w14:textId="27E8353D" w:rsidR="006250D7" w:rsidRDefault="006250D7" w:rsidP="00D55C0E">
      <w:pPr>
        <w:jc w:val="both"/>
        <w:rPr>
          <w:rFonts w:eastAsia="Calibri"/>
          <w:sz w:val="28"/>
        </w:rPr>
      </w:pPr>
    </w:p>
    <w:p w14:paraId="22A37B3E" w14:textId="5FB50547" w:rsidR="006250D7" w:rsidRDefault="006250D7" w:rsidP="00D55C0E">
      <w:pPr>
        <w:jc w:val="both"/>
        <w:rPr>
          <w:rFonts w:eastAsia="Calibri"/>
          <w:sz w:val="28"/>
        </w:rPr>
      </w:pPr>
    </w:p>
    <w:p w14:paraId="6ABB7D05" w14:textId="14D76A7B" w:rsidR="009B2266" w:rsidRDefault="009B2266" w:rsidP="009B2266">
      <w:pPr>
        <w:rPr>
          <w:rFonts w:eastAsia="Calibri"/>
          <w:sz w:val="28"/>
        </w:rPr>
      </w:pPr>
    </w:p>
    <w:p w14:paraId="3E1B7088" w14:textId="16AE7892" w:rsidR="00625F5E" w:rsidRDefault="00625F5E" w:rsidP="009B2266">
      <w:pPr>
        <w:rPr>
          <w:rFonts w:eastAsia="Calibri"/>
          <w:sz w:val="28"/>
        </w:rPr>
      </w:pPr>
    </w:p>
    <w:p w14:paraId="092F24DC" w14:textId="2E8802D9" w:rsidR="00625F5E" w:rsidRDefault="00625F5E" w:rsidP="009B2266">
      <w:pPr>
        <w:rPr>
          <w:rFonts w:eastAsia="Calibri"/>
          <w:sz w:val="28"/>
        </w:rPr>
      </w:pPr>
    </w:p>
    <w:p w14:paraId="249D9BD8" w14:textId="2A04389C" w:rsidR="00625F5E" w:rsidRDefault="00625F5E" w:rsidP="009B2266">
      <w:pPr>
        <w:rPr>
          <w:rFonts w:eastAsia="Calibri"/>
          <w:sz w:val="28"/>
        </w:rPr>
      </w:pPr>
    </w:p>
    <w:p w14:paraId="701DBDB7" w14:textId="7EFC8E03" w:rsidR="00625F5E" w:rsidRDefault="00E118BA" w:rsidP="009B2266">
      <w:pPr>
        <w:rPr>
          <w:rFonts w:eastAsia="Calibri"/>
          <w:sz w:val="28"/>
        </w:rPr>
      </w:pPr>
      <w:r w:rsidRPr="00E118BA">
        <w:rPr>
          <w:rStyle w:val="Textoennegrita"/>
          <w:b w:val="0"/>
          <w:noProof/>
          <w:color w:val="484848"/>
          <w:szCs w:val="21"/>
          <w:bdr w:val="none" w:sz="0" w:space="0" w:color="auto" w:frame="1"/>
        </w:rPr>
        <w:drawing>
          <wp:anchor distT="0" distB="0" distL="114300" distR="114300" simplePos="0" relativeHeight="251673600" behindDoc="1" locked="0" layoutInCell="1" allowOverlap="1" wp14:anchorId="09802B0D" wp14:editId="5D140FF7">
            <wp:simplePos x="0" y="0"/>
            <wp:positionH relativeFrom="margin">
              <wp:posOffset>316865</wp:posOffset>
            </wp:positionH>
            <wp:positionV relativeFrom="paragraph">
              <wp:posOffset>132715</wp:posOffset>
            </wp:positionV>
            <wp:extent cx="1930400" cy="2972435"/>
            <wp:effectExtent l="0" t="0" r="0" b="0"/>
            <wp:wrapTight wrapText="bothSides">
              <wp:wrapPolygon edited="0">
                <wp:start x="0" y="0"/>
                <wp:lineTo x="0" y="21457"/>
                <wp:lineTo x="21316" y="21457"/>
                <wp:lineTo x="2131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30400" cy="2972435"/>
                    </a:xfrm>
                    <a:prstGeom prst="rect">
                      <a:avLst/>
                    </a:prstGeom>
                  </pic:spPr>
                </pic:pic>
              </a:graphicData>
            </a:graphic>
            <wp14:sizeRelH relativeFrom="margin">
              <wp14:pctWidth>0</wp14:pctWidth>
            </wp14:sizeRelH>
            <wp14:sizeRelV relativeFrom="margin">
              <wp14:pctHeight>0</wp14:pctHeight>
            </wp14:sizeRelV>
          </wp:anchor>
        </w:drawing>
      </w:r>
    </w:p>
    <w:p w14:paraId="1B738CFA" w14:textId="77777777" w:rsidR="00637189" w:rsidRDefault="00637189" w:rsidP="00C26BBF">
      <w:pPr>
        <w:pStyle w:val="NormalWeb"/>
        <w:shd w:val="clear" w:color="auto" w:fill="FFFFFF"/>
        <w:spacing w:before="0" w:beforeAutospacing="0" w:after="0" w:afterAutospacing="0"/>
        <w:jc w:val="both"/>
        <w:textAlignment w:val="baseline"/>
        <w:rPr>
          <w:rStyle w:val="Textoennegrita"/>
          <w:color w:val="484848"/>
          <w:szCs w:val="21"/>
          <w:bdr w:val="none" w:sz="0" w:space="0" w:color="auto" w:frame="1"/>
        </w:rPr>
      </w:pPr>
    </w:p>
    <w:p w14:paraId="29CF2FBB" w14:textId="77777777" w:rsidR="00637189" w:rsidRDefault="00637189" w:rsidP="00C26BBF">
      <w:pPr>
        <w:pStyle w:val="NormalWeb"/>
        <w:shd w:val="clear" w:color="auto" w:fill="FFFFFF"/>
        <w:spacing w:before="0" w:beforeAutospacing="0" w:after="0" w:afterAutospacing="0"/>
        <w:jc w:val="both"/>
        <w:textAlignment w:val="baseline"/>
        <w:rPr>
          <w:rStyle w:val="Textoennegrita"/>
          <w:color w:val="484848"/>
          <w:szCs w:val="21"/>
          <w:bdr w:val="none" w:sz="0" w:space="0" w:color="auto" w:frame="1"/>
        </w:rPr>
      </w:pPr>
    </w:p>
    <w:p w14:paraId="53CDCE49" w14:textId="162F71E6" w:rsidR="00C26BBF" w:rsidRPr="00AC47A2" w:rsidRDefault="00637189" w:rsidP="00637189">
      <w:pPr>
        <w:jc w:val="both"/>
        <w:rPr>
          <w:rFonts w:eastAsia="Calibri"/>
          <w:b/>
          <w:i/>
          <w:sz w:val="40"/>
        </w:rPr>
      </w:pPr>
      <w:r w:rsidRPr="00AC47A2">
        <w:rPr>
          <w:rStyle w:val="Textoennegrita"/>
          <w:b w:val="0"/>
          <w:color w:val="484848"/>
          <w:sz w:val="28"/>
          <w:szCs w:val="21"/>
          <w:bdr w:val="none" w:sz="0" w:space="0" w:color="auto" w:frame="1"/>
        </w:rPr>
        <w:t>Antonio Martínez Ron ha trabajado como editor de ciencia en diferentes medios de prensa, radio y televisión y es responsable de algunos de los proyectos digitales de divulgación más exitosos en español, como Naukas.com y Fogonazos.es. También es uno de los creadores del podcast Catástrofe Ultravioleta, que se define como “una experiencia radiofónica que trata de acercar el mundo de la ciencia a través de los más diversos ámbitos del conocimiento”.</w:t>
      </w:r>
    </w:p>
    <w:p w14:paraId="1D1B1D91" w14:textId="5A89282E" w:rsidR="00CF49A8" w:rsidRDefault="00CF49A8" w:rsidP="00590A06">
      <w:pPr>
        <w:jc w:val="center"/>
        <w:rPr>
          <w:rFonts w:eastAsia="Calibri"/>
        </w:rPr>
      </w:pPr>
    </w:p>
    <w:p w14:paraId="5AD7498C" w14:textId="102D5BBA" w:rsidR="00CF49A8" w:rsidRDefault="00CF49A8" w:rsidP="00590A06">
      <w:pPr>
        <w:jc w:val="center"/>
        <w:rPr>
          <w:rFonts w:eastAsia="Calibri"/>
        </w:rPr>
      </w:pPr>
    </w:p>
    <w:p w14:paraId="40B94992" w14:textId="77777777" w:rsidR="00CF49A8" w:rsidRPr="00C26BBF" w:rsidRDefault="00CF49A8" w:rsidP="00CF49A8">
      <w:pPr>
        <w:rPr>
          <w:rFonts w:eastAsia="Calibri"/>
        </w:rPr>
      </w:pPr>
    </w:p>
    <w:sectPr w:rsidR="00CF49A8" w:rsidRPr="00C26BBF" w:rsidSect="0034768D">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21" w:right="991" w:bottom="890" w:left="709" w:header="426" w:footer="450" w:gutter="0"/>
      <w:paperSrc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6E3B4" w14:textId="77777777" w:rsidR="003F7BFA" w:rsidRDefault="003F7BFA">
      <w:r>
        <w:separator/>
      </w:r>
    </w:p>
  </w:endnote>
  <w:endnote w:type="continuationSeparator" w:id="0">
    <w:p w14:paraId="335D3FA8" w14:textId="77777777" w:rsidR="003F7BFA" w:rsidRDefault="003F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sperOpenFace">
    <w:altName w:val="Courier New"/>
    <w:charset w:val="00"/>
    <w:family w:val="swiss"/>
    <w:pitch w:val="variable"/>
    <w:sig w:usb0="00000003" w:usb1="00000000" w:usb2="00000000" w:usb3="00000000" w:csb0="00000001" w:csb1="00000000"/>
  </w:font>
  <w:font w:name="MS PMincho">
    <w:altName w:val="MS PMincho"/>
    <w:charset w:val="80"/>
    <w:family w:val="roma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8310" w14:textId="77777777" w:rsidR="004A3131" w:rsidRPr="00165F78" w:rsidRDefault="00B552A0" w:rsidP="004A3131">
    <w:pPr>
      <w:pStyle w:val="Piedepgina"/>
      <w:jc w:val="center"/>
      <w:rPr>
        <w:rFonts w:ascii="Calibri" w:hAnsi="Calibri"/>
        <w:color w:val="0F243E"/>
        <w:sz w:val="16"/>
        <w:szCs w:val="16"/>
      </w:rPr>
    </w:pPr>
    <w:r w:rsidRPr="00165F78">
      <w:rPr>
        <w:rStyle w:val="Nmerodepgina"/>
        <w:rFonts w:ascii="Calibri" w:hAnsi="Calibri"/>
        <w:color w:val="0F243E"/>
        <w:sz w:val="16"/>
        <w:szCs w:val="16"/>
      </w:rPr>
      <w:t xml:space="preserve">- </w:t>
    </w:r>
    <w:r w:rsidR="004A3131" w:rsidRPr="00165F78">
      <w:rPr>
        <w:rStyle w:val="Nmerodepgina"/>
        <w:rFonts w:ascii="Calibri" w:hAnsi="Calibri"/>
        <w:color w:val="0F243E"/>
        <w:sz w:val="16"/>
        <w:szCs w:val="16"/>
      </w:rPr>
      <w:fldChar w:fldCharType="begin"/>
    </w:r>
    <w:r w:rsidR="004A3131" w:rsidRPr="00165F78">
      <w:rPr>
        <w:rStyle w:val="Nmerodepgina"/>
        <w:rFonts w:ascii="Calibri" w:hAnsi="Calibri"/>
        <w:color w:val="0F243E"/>
        <w:sz w:val="16"/>
        <w:szCs w:val="16"/>
      </w:rPr>
      <w:instrText xml:space="preserve"> PAGE </w:instrText>
    </w:r>
    <w:r w:rsidR="004A3131" w:rsidRPr="00165F78">
      <w:rPr>
        <w:rStyle w:val="Nmerodepgina"/>
        <w:rFonts w:ascii="Calibri" w:hAnsi="Calibri"/>
        <w:color w:val="0F243E"/>
        <w:sz w:val="16"/>
        <w:szCs w:val="16"/>
      </w:rPr>
      <w:fldChar w:fldCharType="separate"/>
    </w:r>
    <w:r w:rsidR="00EB44DC" w:rsidRPr="00165F78">
      <w:rPr>
        <w:rStyle w:val="Nmerodepgina"/>
        <w:rFonts w:ascii="Calibri" w:hAnsi="Calibri"/>
        <w:noProof/>
        <w:color w:val="0F243E"/>
        <w:sz w:val="16"/>
        <w:szCs w:val="16"/>
      </w:rPr>
      <w:t>2</w:t>
    </w:r>
    <w:r w:rsidR="004A3131" w:rsidRPr="00165F78">
      <w:rPr>
        <w:rStyle w:val="Nmerodepgina"/>
        <w:rFonts w:ascii="Calibri" w:hAnsi="Calibri"/>
        <w:color w:val="0F243E"/>
        <w:sz w:val="16"/>
        <w:szCs w:val="16"/>
      </w:rPr>
      <w:fldChar w:fldCharType="end"/>
    </w:r>
    <w:r w:rsidRPr="00165F78">
      <w:rPr>
        <w:rStyle w:val="Nmerodepgina"/>
        <w:rFonts w:ascii="Calibri" w:hAnsi="Calibri"/>
        <w:color w:val="0F243E"/>
        <w:sz w:val="16"/>
        <w:szCs w:val="16"/>
      </w:rPr>
      <w:t xml:space="preserve"> / </w:t>
    </w:r>
    <w:r w:rsidRPr="00165F78">
      <w:rPr>
        <w:rStyle w:val="Nmerodepgina"/>
        <w:rFonts w:ascii="Calibri" w:hAnsi="Calibri"/>
        <w:color w:val="0F243E"/>
        <w:sz w:val="16"/>
        <w:szCs w:val="16"/>
      </w:rPr>
      <w:fldChar w:fldCharType="begin"/>
    </w:r>
    <w:r w:rsidRPr="00165F78">
      <w:rPr>
        <w:rStyle w:val="Nmerodepgina"/>
        <w:rFonts w:ascii="Calibri" w:hAnsi="Calibri"/>
        <w:color w:val="0F243E"/>
        <w:sz w:val="16"/>
        <w:szCs w:val="16"/>
      </w:rPr>
      <w:instrText xml:space="preserve"> NUMPAGES </w:instrText>
    </w:r>
    <w:r w:rsidRPr="00165F78">
      <w:rPr>
        <w:rStyle w:val="Nmerodepgina"/>
        <w:rFonts w:ascii="Calibri" w:hAnsi="Calibri"/>
        <w:color w:val="0F243E"/>
        <w:sz w:val="16"/>
        <w:szCs w:val="16"/>
      </w:rPr>
      <w:fldChar w:fldCharType="separate"/>
    </w:r>
    <w:r w:rsidR="00A70A5E">
      <w:rPr>
        <w:rStyle w:val="Nmerodepgina"/>
        <w:rFonts w:ascii="Calibri" w:hAnsi="Calibri"/>
        <w:noProof/>
        <w:color w:val="0F243E"/>
        <w:sz w:val="16"/>
        <w:szCs w:val="16"/>
      </w:rPr>
      <w:t>3</w:t>
    </w:r>
    <w:r w:rsidRPr="00165F78">
      <w:rPr>
        <w:rStyle w:val="Nmerodepgina"/>
        <w:rFonts w:ascii="Calibri" w:hAnsi="Calibri"/>
        <w:color w:val="0F243E"/>
        <w:sz w:val="16"/>
        <w:szCs w:val="16"/>
      </w:rPr>
      <w:fldChar w:fldCharType="end"/>
    </w:r>
    <w:r w:rsidRPr="00165F78">
      <w:rPr>
        <w:rStyle w:val="Nmerodepgina"/>
        <w:rFonts w:ascii="Calibri" w:hAnsi="Calibri"/>
        <w:color w:val="0F243E"/>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AB33" w14:textId="5DA00D86" w:rsidR="00B552A0" w:rsidRPr="00EF658D" w:rsidRDefault="00B552A0" w:rsidP="00B552A0">
    <w:pPr>
      <w:pStyle w:val="Piedepgina"/>
      <w:jc w:val="center"/>
      <w:rPr>
        <w:rFonts w:ascii="Calibri" w:hAnsi="Calibri"/>
        <w:color w:val="0F243E"/>
        <w:sz w:val="16"/>
        <w:szCs w:val="16"/>
      </w:rPr>
    </w:pPr>
    <w:r w:rsidRPr="00EF658D">
      <w:rPr>
        <w:rStyle w:val="Nmerodepgina"/>
        <w:rFonts w:ascii="Calibri" w:hAnsi="Calibri"/>
        <w:color w:val="0F243E"/>
        <w:sz w:val="16"/>
        <w:szCs w:val="16"/>
      </w:rPr>
      <w:t xml:space="preserve">- </w:t>
    </w:r>
    <w:r w:rsidRPr="00EF658D">
      <w:rPr>
        <w:rStyle w:val="Nmerodepgina"/>
        <w:rFonts w:ascii="Calibri" w:hAnsi="Calibri"/>
        <w:color w:val="0F243E"/>
        <w:sz w:val="16"/>
        <w:szCs w:val="16"/>
      </w:rPr>
      <w:fldChar w:fldCharType="begin"/>
    </w:r>
    <w:r w:rsidRPr="00EF658D">
      <w:rPr>
        <w:rStyle w:val="Nmerodepgina"/>
        <w:rFonts w:ascii="Calibri" w:hAnsi="Calibri"/>
        <w:color w:val="0F243E"/>
        <w:sz w:val="16"/>
        <w:szCs w:val="16"/>
      </w:rPr>
      <w:instrText xml:space="preserve"> PAGE </w:instrText>
    </w:r>
    <w:r w:rsidRPr="00EF658D">
      <w:rPr>
        <w:rStyle w:val="Nmerodepgina"/>
        <w:rFonts w:ascii="Calibri" w:hAnsi="Calibri"/>
        <w:color w:val="0F243E"/>
        <w:sz w:val="16"/>
        <w:szCs w:val="16"/>
      </w:rPr>
      <w:fldChar w:fldCharType="separate"/>
    </w:r>
    <w:r w:rsidR="00280061">
      <w:rPr>
        <w:rStyle w:val="Nmerodepgina"/>
        <w:rFonts w:ascii="Calibri" w:hAnsi="Calibri"/>
        <w:noProof/>
        <w:color w:val="0F243E"/>
        <w:sz w:val="16"/>
        <w:szCs w:val="16"/>
      </w:rPr>
      <w:t>3</w:t>
    </w:r>
    <w:r w:rsidRPr="00EF658D">
      <w:rPr>
        <w:rStyle w:val="Nmerodepgina"/>
        <w:rFonts w:ascii="Calibri" w:hAnsi="Calibri"/>
        <w:color w:val="0F243E"/>
        <w:sz w:val="16"/>
        <w:szCs w:val="16"/>
      </w:rPr>
      <w:fldChar w:fldCharType="end"/>
    </w:r>
    <w:r w:rsidRPr="00EF658D">
      <w:rPr>
        <w:rStyle w:val="Nmerodepgina"/>
        <w:rFonts w:ascii="Calibri" w:hAnsi="Calibri"/>
        <w:color w:val="0F243E"/>
        <w:sz w:val="16"/>
        <w:szCs w:val="16"/>
      </w:rPr>
      <w:t xml:space="preserve"> / </w:t>
    </w:r>
    <w:r w:rsidRPr="00EF658D">
      <w:rPr>
        <w:rStyle w:val="Nmerodepgina"/>
        <w:rFonts w:ascii="Calibri" w:hAnsi="Calibri"/>
        <w:color w:val="0F243E"/>
        <w:sz w:val="16"/>
        <w:szCs w:val="16"/>
      </w:rPr>
      <w:fldChar w:fldCharType="begin"/>
    </w:r>
    <w:r w:rsidRPr="00EF658D">
      <w:rPr>
        <w:rStyle w:val="Nmerodepgina"/>
        <w:rFonts w:ascii="Calibri" w:hAnsi="Calibri"/>
        <w:color w:val="0F243E"/>
        <w:sz w:val="16"/>
        <w:szCs w:val="16"/>
      </w:rPr>
      <w:instrText xml:space="preserve"> NUMPAGES </w:instrText>
    </w:r>
    <w:r w:rsidRPr="00EF658D">
      <w:rPr>
        <w:rStyle w:val="Nmerodepgina"/>
        <w:rFonts w:ascii="Calibri" w:hAnsi="Calibri"/>
        <w:color w:val="0F243E"/>
        <w:sz w:val="16"/>
        <w:szCs w:val="16"/>
      </w:rPr>
      <w:fldChar w:fldCharType="separate"/>
    </w:r>
    <w:r w:rsidR="00280061">
      <w:rPr>
        <w:rStyle w:val="Nmerodepgina"/>
        <w:rFonts w:ascii="Calibri" w:hAnsi="Calibri"/>
        <w:noProof/>
        <w:color w:val="0F243E"/>
        <w:sz w:val="16"/>
        <w:szCs w:val="16"/>
      </w:rPr>
      <w:t>3</w:t>
    </w:r>
    <w:r w:rsidRPr="00EF658D">
      <w:rPr>
        <w:rStyle w:val="Nmerodepgina"/>
        <w:rFonts w:ascii="Calibri" w:hAnsi="Calibri"/>
        <w:color w:val="0F243E"/>
        <w:sz w:val="16"/>
        <w:szCs w:val="16"/>
      </w:rPr>
      <w:fldChar w:fldCharType="end"/>
    </w:r>
    <w:r w:rsidRPr="00EF658D">
      <w:rPr>
        <w:rStyle w:val="Nmerodepgina"/>
        <w:rFonts w:ascii="Calibri" w:hAnsi="Calibri"/>
        <w:color w:val="0F243E"/>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42CF2" w14:textId="77777777" w:rsidR="008D70BF" w:rsidRPr="00165F78" w:rsidRDefault="009435BE" w:rsidP="00951659">
    <w:pPr>
      <w:pStyle w:val="Piedepgina"/>
      <w:jc w:val="center"/>
      <w:rPr>
        <w:rFonts w:ascii="Calibri" w:hAnsi="Calibri"/>
        <w:color w:val="0F243E"/>
        <w:sz w:val="16"/>
        <w:szCs w:val="16"/>
      </w:rPr>
    </w:pPr>
    <w:r>
      <w:rPr>
        <w:rFonts w:ascii="Calibri" w:hAnsi="Calibri"/>
        <w:noProof/>
        <w:color w:val="0F243E"/>
        <w:sz w:val="16"/>
        <w:szCs w:val="16"/>
      </w:rPr>
      <mc:AlternateContent>
        <mc:Choice Requires="wps">
          <w:drawing>
            <wp:anchor distT="0" distB="0" distL="114300" distR="114300" simplePos="0" relativeHeight="251659264" behindDoc="0" locked="0" layoutInCell="1" allowOverlap="1" wp14:anchorId="63F098CC" wp14:editId="2022BA0E">
              <wp:simplePos x="0" y="0"/>
              <wp:positionH relativeFrom="column">
                <wp:posOffset>600075</wp:posOffset>
              </wp:positionH>
              <wp:positionV relativeFrom="paragraph">
                <wp:posOffset>97155</wp:posOffset>
              </wp:positionV>
              <wp:extent cx="5219700" cy="171450"/>
              <wp:effectExtent l="0" t="1905"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E527B" w14:textId="77777777" w:rsidR="00943DFF" w:rsidRPr="00B43AFA" w:rsidRDefault="00943DFF" w:rsidP="00943DFF">
                          <w:pPr>
                            <w:widowControl w:val="0"/>
                            <w:jc w:val="center"/>
                            <w:rPr>
                              <w:rFonts w:ascii="CasperOpenFace" w:hAnsi="CasperOpenFace"/>
                              <w:b/>
                              <w:bCs/>
                              <w:iCs/>
                              <w:color w:val="95B3D7"/>
                              <w:kern w:val="28"/>
                              <w:sz w:val="11"/>
                              <w:szCs w:val="11"/>
                            </w:rPr>
                          </w:pPr>
                          <w:r w:rsidRPr="00B43AFA">
                            <w:rPr>
                              <w:rFonts w:ascii="Calibri Light" w:hAnsi="Calibri Light"/>
                              <w:iCs/>
                              <w:color w:val="17375E"/>
                              <w:kern w:val="28"/>
                              <w:sz w:val="14"/>
                              <w:szCs w:val="14"/>
                            </w:rPr>
                            <w:t>Rambla de Santa Cruz, 94</w:t>
                          </w:r>
                          <w:r>
                            <w:rPr>
                              <w:rFonts w:ascii="Calibri Light" w:hAnsi="Calibri Light"/>
                              <w:iCs/>
                              <w:color w:val="17375E"/>
                              <w:kern w:val="28"/>
                              <w:sz w:val="14"/>
                              <w:szCs w:val="14"/>
                            </w:rPr>
                            <w:t xml:space="preserve"> - </w:t>
                          </w:r>
                          <w:r w:rsidRPr="00B43AFA">
                            <w:rPr>
                              <w:rFonts w:ascii="Calibri Light" w:hAnsi="Calibri Light"/>
                              <w:iCs/>
                              <w:color w:val="17375E"/>
                              <w:kern w:val="28"/>
                              <w:sz w:val="14"/>
                              <w:szCs w:val="14"/>
                            </w:rPr>
                            <w:t>38004 Santa Cruz de Tenerife</w:t>
                          </w:r>
                          <w:r>
                            <w:rPr>
                              <w:rFonts w:ascii="Calibri Light" w:hAnsi="Calibri Light"/>
                              <w:iCs/>
                              <w:color w:val="17375E"/>
                              <w:kern w:val="28"/>
                              <w:sz w:val="14"/>
                              <w:szCs w:val="14"/>
                            </w:rPr>
                            <w:t xml:space="preserve"> - </w:t>
                          </w:r>
                          <w:r w:rsidRPr="00B43AFA">
                            <w:rPr>
                              <w:rFonts w:ascii="MS PMincho" w:eastAsia="MS PMincho" w:hAnsi="MS PMincho" w:hint="eastAsia"/>
                              <w:iCs/>
                              <w:color w:val="17375E"/>
                              <w:kern w:val="28"/>
                              <w:sz w:val="14"/>
                              <w:szCs w:val="14"/>
                            </w:rPr>
                            <w:t>☎</w:t>
                          </w:r>
                          <w:r w:rsidRPr="00B43AFA">
                            <w:rPr>
                              <w:rFonts w:ascii="Calibri" w:hAnsi="Calibri"/>
                              <w:iCs/>
                              <w:color w:val="17375E"/>
                              <w:kern w:val="28"/>
                              <w:sz w:val="14"/>
                              <w:szCs w:val="14"/>
                            </w:rPr>
                            <w:t xml:space="preserve">+34  922 276056  </w:t>
                          </w:r>
                          <w:r w:rsidRPr="00B43AFA">
                            <w:rPr>
                              <w:rFonts w:ascii="Webdings" w:hAnsi="Webdings"/>
                              <w:iCs/>
                              <w:color w:val="17375E"/>
                              <w:kern w:val="28"/>
                              <w:sz w:val="14"/>
                              <w:szCs w:val="14"/>
                            </w:rPr>
                            <w:t></w:t>
                          </w:r>
                          <w:r w:rsidRPr="00B43AFA">
                            <w:rPr>
                              <w:rFonts w:ascii="Calibri" w:hAnsi="Calibri"/>
                              <w:iCs/>
                              <w:color w:val="17375E"/>
                              <w:kern w:val="28"/>
                              <w:sz w:val="14"/>
                              <w:szCs w:val="14"/>
                            </w:rPr>
                            <w:t>+34 922 278477</w:t>
                          </w:r>
                          <w:r>
                            <w:rPr>
                              <w:rFonts w:ascii="Calibri" w:hAnsi="Calibri"/>
                              <w:iCs/>
                              <w:color w:val="17375E"/>
                              <w:kern w:val="28"/>
                              <w:sz w:val="14"/>
                              <w:szCs w:val="14"/>
                            </w:rPr>
                            <w:t xml:space="preserve"> - </w:t>
                          </w:r>
                          <w:r w:rsidRPr="00B43AFA">
                            <w:rPr>
                              <w:rFonts w:ascii="Wingdings" w:hAnsi="Wingdings"/>
                              <w:iCs/>
                              <w:color w:val="17375E"/>
                              <w:kern w:val="28"/>
                              <w:sz w:val="14"/>
                              <w:szCs w:val="14"/>
                            </w:rPr>
                            <w:t></w:t>
                          </w:r>
                          <w:r w:rsidRPr="00B43AFA">
                            <w:rPr>
                              <w:rFonts w:ascii="Calibri" w:hAnsi="Calibri"/>
                              <w:iCs/>
                              <w:color w:val="17375E"/>
                              <w:kern w:val="28"/>
                              <w:sz w:val="14"/>
                              <w:szCs w:val="14"/>
                            </w:rPr>
                            <w:t xml:space="preserve"> buzon@colegio-hispano-ingles.es</w:t>
                          </w:r>
                        </w:p>
                        <w:p w14:paraId="677F1A9D"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2CE263" w14:textId="77777777" w:rsidR="00943DFF" w:rsidRPr="00B43AFA" w:rsidRDefault="00943DFF" w:rsidP="00943DFF">
                          <w:pPr>
                            <w:widowControl w:val="0"/>
                            <w:jc w:val="center"/>
                            <w:rPr>
                              <w:rFonts w:ascii="Calibri" w:hAnsi="Calibri"/>
                              <w:iCs/>
                              <w:color w:val="17375E"/>
                              <w:kern w:val="28"/>
                              <w:sz w:val="14"/>
                              <w:szCs w:val="14"/>
                            </w:rPr>
                          </w:pPr>
                        </w:p>
                        <w:p w14:paraId="5EF5B246"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C51E1F" w14:textId="77777777" w:rsidR="00943DFF" w:rsidRPr="00B43AFA" w:rsidRDefault="00943DFF" w:rsidP="00943DFF">
                          <w:pPr>
                            <w:widowControl w:val="0"/>
                            <w:jc w:val="center"/>
                            <w:rPr>
                              <w:rFonts w:ascii="Calibri Light" w:hAnsi="Calibri Light"/>
                              <w:iCs/>
                              <w:color w:val="17375E"/>
                              <w:kern w:val="28"/>
                              <w:sz w:val="14"/>
                              <w:szCs w:val="14"/>
                            </w:rPr>
                          </w:pPr>
                        </w:p>
                        <w:p w14:paraId="2F2133F3"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27D2BCF5"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5AA7C803" w14:textId="77777777" w:rsidR="00943DFF" w:rsidRDefault="00943DFF" w:rsidP="00943DFF">
                          <w:pPr>
                            <w:jc w:val="center"/>
                          </w:pPr>
                        </w:p>
                      </w:txbxContent>
                    </wps:txbx>
                    <wps:bodyPr rot="0" vert="horz" wrap="square" lIns="9525" tIns="9525" rIns="9525" bIns="952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98CC" id="_x0000_t202" coordsize="21600,21600" o:spt="202" path="m,l,21600r21600,l21600,xe">
              <v:stroke joinstyle="miter"/>
              <v:path gradientshapeok="t" o:connecttype="rect"/>
            </v:shapetype>
            <v:shape id="Cuadro de texto 2" o:spid="_x0000_s1029" type="#_x0000_t202" style="position:absolute;left:0;text-align:left;margin-left:47.25pt;margin-top:7.65pt;width:41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piBwIAAPkDAAAOAAAAZHJzL2Uyb0RvYy54bWysU9tu2zAMfR+wfxD0vjgOlnU14hRdigwD&#10;ugvQ7QNkSbaFyaJGKbG7rx8lp2nQvQ3Tg0BJ5CHPIbW5mQbLjhqDAVfzcrHkTDsJyriu5j++79+8&#10;5yxE4ZSw4HTNH3XgN9vXrzajr/QKerBKIyMQF6rR17yP0VdFEWSvBxEW4LWjxxZwEJGO2BUKxUjo&#10;gy1Wy+W7YgRUHkHqEOj2bn7k24zftlrGr20bdGS25lRbzDvmvUl7sd2IqkPheyNPZYh/qGIQxlHS&#10;M9SdiIId0PwFNRiJEKCNCwlDAW1rpM4ciE25fMHmoRdeZy4kTvBnmcL/g5Vfjt+QGVXzNWdODNSi&#10;3UEoBKY0i3qKwFZJpNGHinwfPHnH6QNM1OxMOPh7kD8Dc7Drhev0LSKMvRaKiixTZHEROuOEBNKM&#10;n0FRNnGIkIGmFoekIGnCCJ2a9XhuENXBJF2uV+X11ZKeJL2VV+Xbde5gIaqnaI8hftQwsGTUHGkA&#10;Mro43oeYqhHVk0tKFsAatTfW5gN2zc4iOwoaln1emcALN+uSs4MUNiOmm0wzMZs5xqmZsqxZgyRB&#10;A+qReCPMM0h/howe8DdnI81fzcOvg0DNmf3kSLvr9Yo6Ei9svLCbC1s4STA1j5zN5i7OA37waLqe&#10;ssydcnBLWrcmy/Bc0al0mq+szukvpAG+PGev5x+7/QMAAP//AwBQSwMEFAAGAAgAAAAhAHBgyIne&#10;AAAACAEAAA8AAABkcnMvZG93bnJldi54bWxMj8FOwzAQRO9I/IO1SNyo0yYtbRqnQpW4VEKohQ9w&#10;k20SYa8j201Svp7lBMedGc2+KXaTNWJAHzpHCuazBARS5eqOGgWfH69PaxAhaqq1cYQKbhhgV97f&#10;FTqv3UhHHE6xEVxCIdcK2hj7XMpQtWh1mLkeib2L81ZHPn0ja69HLrdGLpJkJa3uiD+0usd9i9XX&#10;6WoVmHX2PtHwdng++A7xtp++0/Go1OPD9LIFEXGKf2H4xWd0KJnp7K5UB2EUbLIlJ1lfpiDY38xX&#10;LJwVZIsUZFnI/wPKHwAAAP//AwBQSwECLQAUAAYACAAAACEAtoM4kv4AAADhAQAAEwAAAAAAAAAA&#10;AAAAAAAAAAAAW0NvbnRlbnRfVHlwZXNdLnhtbFBLAQItABQABgAIAAAAIQA4/SH/1gAAAJQBAAAL&#10;AAAAAAAAAAAAAAAAAC8BAABfcmVscy8ucmVsc1BLAQItABQABgAIAAAAIQBXlepiBwIAAPkDAAAO&#10;AAAAAAAAAAAAAAAAAC4CAABkcnMvZTJvRG9jLnhtbFBLAQItABQABgAIAAAAIQBwYMiJ3gAAAAgB&#10;AAAPAAAAAAAAAAAAAAAAAGEEAABkcnMvZG93bnJldi54bWxQSwUGAAAAAAQABADzAAAAbAUAAAAA&#10;" stroked="f">
              <v:textbox inset=".75pt,.75pt,.75pt,.75pt">
                <w:txbxContent>
                  <w:p w14:paraId="530E527B" w14:textId="77777777" w:rsidR="00943DFF" w:rsidRPr="00B43AFA" w:rsidRDefault="00943DFF" w:rsidP="00943DFF">
                    <w:pPr>
                      <w:widowControl w:val="0"/>
                      <w:jc w:val="center"/>
                      <w:rPr>
                        <w:rFonts w:ascii="CasperOpenFace" w:hAnsi="CasperOpenFace"/>
                        <w:b/>
                        <w:bCs/>
                        <w:iCs/>
                        <w:color w:val="95B3D7"/>
                        <w:kern w:val="28"/>
                        <w:sz w:val="11"/>
                        <w:szCs w:val="11"/>
                      </w:rPr>
                    </w:pPr>
                    <w:r w:rsidRPr="00B43AFA">
                      <w:rPr>
                        <w:rFonts w:ascii="Calibri Light" w:hAnsi="Calibri Light"/>
                        <w:iCs/>
                        <w:color w:val="17375E"/>
                        <w:kern w:val="28"/>
                        <w:sz w:val="14"/>
                        <w:szCs w:val="14"/>
                      </w:rPr>
                      <w:t>Rambla de Santa Cruz, 94</w:t>
                    </w:r>
                    <w:r>
                      <w:rPr>
                        <w:rFonts w:ascii="Calibri Light" w:hAnsi="Calibri Light"/>
                        <w:iCs/>
                        <w:color w:val="17375E"/>
                        <w:kern w:val="28"/>
                        <w:sz w:val="14"/>
                        <w:szCs w:val="14"/>
                      </w:rPr>
                      <w:t xml:space="preserve"> - </w:t>
                    </w:r>
                    <w:r w:rsidRPr="00B43AFA">
                      <w:rPr>
                        <w:rFonts w:ascii="Calibri Light" w:hAnsi="Calibri Light"/>
                        <w:iCs/>
                        <w:color w:val="17375E"/>
                        <w:kern w:val="28"/>
                        <w:sz w:val="14"/>
                        <w:szCs w:val="14"/>
                      </w:rPr>
                      <w:t>38004 Santa Cruz de Tenerife</w:t>
                    </w:r>
                    <w:r>
                      <w:rPr>
                        <w:rFonts w:ascii="Calibri Light" w:hAnsi="Calibri Light"/>
                        <w:iCs/>
                        <w:color w:val="17375E"/>
                        <w:kern w:val="28"/>
                        <w:sz w:val="14"/>
                        <w:szCs w:val="14"/>
                      </w:rPr>
                      <w:t xml:space="preserve"> - </w:t>
                    </w:r>
                    <w:r w:rsidRPr="00B43AFA">
                      <w:rPr>
                        <w:rFonts w:ascii="MS PMincho" w:eastAsia="MS PMincho" w:hAnsi="MS PMincho" w:hint="eastAsia"/>
                        <w:iCs/>
                        <w:color w:val="17375E"/>
                        <w:kern w:val="28"/>
                        <w:sz w:val="14"/>
                        <w:szCs w:val="14"/>
                      </w:rPr>
                      <w:t>☎</w:t>
                    </w:r>
                    <w:r w:rsidRPr="00B43AFA">
                      <w:rPr>
                        <w:rFonts w:ascii="Calibri" w:hAnsi="Calibri"/>
                        <w:iCs/>
                        <w:color w:val="17375E"/>
                        <w:kern w:val="28"/>
                        <w:sz w:val="14"/>
                        <w:szCs w:val="14"/>
                      </w:rPr>
                      <w:t xml:space="preserve">+34  922 276056  </w:t>
                    </w:r>
                    <w:r w:rsidRPr="00B43AFA">
                      <w:rPr>
                        <w:rFonts w:ascii="Webdings" w:hAnsi="Webdings"/>
                        <w:iCs/>
                        <w:color w:val="17375E"/>
                        <w:kern w:val="28"/>
                        <w:sz w:val="14"/>
                        <w:szCs w:val="14"/>
                      </w:rPr>
                      <w:t></w:t>
                    </w:r>
                    <w:r w:rsidRPr="00B43AFA">
                      <w:rPr>
                        <w:rFonts w:ascii="Calibri" w:hAnsi="Calibri"/>
                        <w:iCs/>
                        <w:color w:val="17375E"/>
                        <w:kern w:val="28"/>
                        <w:sz w:val="14"/>
                        <w:szCs w:val="14"/>
                      </w:rPr>
                      <w:t>+34 922 278477</w:t>
                    </w:r>
                    <w:r>
                      <w:rPr>
                        <w:rFonts w:ascii="Calibri" w:hAnsi="Calibri"/>
                        <w:iCs/>
                        <w:color w:val="17375E"/>
                        <w:kern w:val="28"/>
                        <w:sz w:val="14"/>
                        <w:szCs w:val="14"/>
                      </w:rPr>
                      <w:t xml:space="preserve"> - </w:t>
                    </w:r>
                    <w:r w:rsidRPr="00B43AFA">
                      <w:rPr>
                        <w:rFonts w:ascii="Wingdings" w:hAnsi="Wingdings"/>
                        <w:iCs/>
                        <w:color w:val="17375E"/>
                        <w:kern w:val="28"/>
                        <w:sz w:val="14"/>
                        <w:szCs w:val="14"/>
                      </w:rPr>
                      <w:t></w:t>
                    </w:r>
                    <w:r w:rsidRPr="00B43AFA">
                      <w:rPr>
                        <w:rFonts w:ascii="Calibri" w:hAnsi="Calibri"/>
                        <w:iCs/>
                        <w:color w:val="17375E"/>
                        <w:kern w:val="28"/>
                        <w:sz w:val="14"/>
                        <w:szCs w:val="14"/>
                      </w:rPr>
                      <w:t xml:space="preserve"> buzon@colegio-hispano-ingles.es</w:t>
                    </w:r>
                  </w:p>
                  <w:p w14:paraId="677F1A9D"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2CE263" w14:textId="77777777" w:rsidR="00943DFF" w:rsidRPr="00B43AFA" w:rsidRDefault="00943DFF" w:rsidP="00943DFF">
                    <w:pPr>
                      <w:widowControl w:val="0"/>
                      <w:jc w:val="center"/>
                      <w:rPr>
                        <w:rFonts w:ascii="Calibri" w:hAnsi="Calibri"/>
                        <w:iCs/>
                        <w:color w:val="17375E"/>
                        <w:kern w:val="28"/>
                        <w:sz w:val="14"/>
                        <w:szCs w:val="14"/>
                      </w:rPr>
                    </w:pPr>
                  </w:p>
                  <w:p w14:paraId="5EF5B246"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12C51E1F" w14:textId="77777777" w:rsidR="00943DFF" w:rsidRPr="00B43AFA" w:rsidRDefault="00943DFF" w:rsidP="00943DFF">
                    <w:pPr>
                      <w:widowControl w:val="0"/>
                      <w:jc w:val="center"/>
                      <w:rPr>
                        <w:rFonts w:ascii="Calibri Light" w:hAnsi="Calibri Light"/>
                        <w:iCs/>
                        <w:color w:val="17375E"/>
                        <w:kern w:val="28"/>
                        <w:sz w:val="14"/>
                        <w:szCs w:val="14"/>
                      </w:rPr>
                    </w:pPr>
                  </w:p>
                  <w:p w14:paraId="2F2133F3"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27D2BCF5" w14:textId="77777777" w:rsidR="00943DFF" w:rsidRPr="00B43AFA" w:rsidRDefault="00943DFF" w:rsidP="00943DFF">
                    <w:pPr>
                      <w:widowControl w:val="0"/>
                      <w:spacing w:after="120" w:line="285" w:lineRule="auto"/>
                      <w:jc w:val="center"/>
                      <w:rPr>
                        <w:rFonts w:ascii="Calibri" w:hAnsi="Calibri"/>
                        <w:color w:val="000000"/>
                        <w:kern w:val="28"/>
                        <w:sz w:val="20"/>
                        <w:szCs w:val="20"/>
                      </w:rPr>
                    </w:pPr>
                  </w:p>
                  <w:p w14:paraId="5AA7C803" w14:textId="77777777" w:rsidR="00943DFF" w:rsidRDefault="00943DFF" w:rsidP="00943DFF">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C51A4" w14:textId="77777777" w:rsidR="003F7BFA" w:rsidRDefault="003F7BFA">
      <w:r>
        <w:separator/>
      </w:r>
    </w:p>
  </w:footnote>
  <w:footnote w:type="continuationSeparator" w:id="0">
    <w:p w14:paraId="2EAFD685" w14:textId="77777777" w:rsidR="003F7BFA" w:rsidRDefault="003F7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44863" w14:textId="77777777" w:rsidR="00A43C7F" w:rsidRDefault="009435BE" w:rsidP="00A43C7F">
    <w:pPr>
      <w:pStyle w:val="Encabezado"/>
      <w:jc w:val="right"/>
    </w:pPr>
    <w:r>
      <w:rPr>
        <w:noProof/>
      </w:rPr>
      <mc:AlternateContent>
        <mc:Choice Requires="wps">
          <w:drawing>
            <wp:anchor distT="0" distB="0" distL="114300" distR="114300" simplePos="0" relativeHeight="251658240" behindDoc="1" locked="0" layoutInCell="1" allowOverlap="1" wp14:anchorId="0B6AA4EC" wp14:editId="1545B88B">
              <wp:simplePos x="0" y="0"/>
              <wp:positionH relativeFrom="column">
                <wp:posOffset>-361950</wp:posOffset>
              </wp:positionH>
              <wp:positionV relativeFrom="paragraph">
                <wp:posOffset>466725</wp:posOffset>
              </wp:positionV>
              <wp:extent cx="7019925" cy="9601200"/>
              <wp:effectExtent l="9525" t="9525" r="9525"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9601200"/>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9BF4C" id="Rectangle 15" o:spid="_x0000_s1026" style="position:absolute;margin-left:-28.5pt;margin-top:36.75pt;width:552.75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dQIgIAAD4EAAAOAAAAZHJzL2Uyb0RvYy54bWysU9tu2zAMfR+wfxD0vtjOknYx4hRF2gwD&#10;uq1Ytw9gZNkWJksapcTpvr6UnGbZBXsY5geBNKmjw0NyeXXoNdtL9MqaiheTnDNphK2VaSv+5fPm&#10;1RvOfABTg7ZGVvxRen61evliObhSTm1ndS2REYjx5eAq3oXgyizzopM9+Il10lCwsdhDIBfbrEYY&#10;CL3X2TTPL7LBYu3QCuk9/b0Zg3yV8JtGivCxabwMTFecuIV0Yjq38cxWSyhbBNcpcaQB/8CiB2Xo&#10;0RPUDQRgO1S/QfVKoPW2CRNh+8w2jRIy1UDVFPkv1Tx04GSqhcTx7iST/3+w4sP+HpmqK06NMtBT&#10;iz6RaGBaLVkxj/oMzpeU9uDuMVbo3Z0VXz0zdt1RmrxGtEMnoSZWRczPfroQHU9X2XZ4b2uCh12w&#10;SapDg30EJBHYIXXk8dQReQhM0M/LvFgspnPOBMUWF3lBPU9vQPl83aEPb6XtWTQqjsQ+wcP+zodI&#10;B8rnlETfalVvlNbJwXa71sj2QOOxSd8R3Z+nacMGen5ORP4OkW+ms9e3f4LoVaA516onofP4xSQo&#10;o263pk52AKVHmyhrcxQyajf2YGvrR9IR7TjEtHRkdBa/czbQAFfcf9sBSs70O0O9WBSzWZz45Mzm&#10;l1Ny8DyyPY+AEQRV8cDZaK7DuCU7h6rt6KUi1W7sNfWvUUnZ2NuR1ZEsDWkS/LhQcQvO/ZT1Y+1X&#10;TwAAAP//AwBQSwMEFAAGAAgAAAAhAEEb0PLiAAAADAEAAA8AAABkcnMvZG93bnJldi54bWxMj8FO&#10;wzAQRO9I/IO1SFxQ60DrNgpxKkDKgQMVlEq9uvEmDsR2FLtp+Hu2J7jNakczb/LNZDs24hBa7yTc&#10;zxNg6CqvW9dI2H+WsxRYiMpp1XmHEn4wwKa4vspVpv3ZfeC4iw2jEBcyJcHE2Gech8qgVWHue3T0&#10;q/1gVaRzaLge1JnCbccfkmTFrWodNRjV44vB6nt3stRb1quvZTTvr1suxrvybfHc1wcpb2+mp0dg&#10;Eaf4Z4YLPqFDQUxHf3I6sE7CTKxpS5SwXghgF0OyTEkdSYlUCOBFzv+PKH4BAAD//wMAUEsBAi0A&#10;FAAGAAgAAAAhALaDOJL+AAAA4QEAABMAAAAAAAAAAAAAAAAAAAAAAFtDb250ZW50X1R5cGVzXS54&#10;bWxQSwECLQAUAAYACAAAACEAOP0h/9YAAACUAQAACwAAAAAAAAAAAAAAAAAvAQAAX3JlbHMvLnJl&#10;bHNQSwECLQAUAAYACAAAACEAfcLHUCICAAA+BAAADgAAAAAAAAAAAAAAAAAuAgAAZHJzL2Uyb0Rv&#10;Yy54bWxQSwECLQAUAAYACAAAACEAQRvQ8uIAAAAMAQAADwAAAAAAAAAAAAAAAAB8BAAAZHJzL2Rv&#10;d25yZXYueG1sUEsFBgAAAAAEAAQA8wAAAIsFAAAAAA==&#10;" strokecolor="#0f243e"/>
          </w:pict>
        </mc:Fallback>
      </mc:AlternateContent>
    </w:r>
    <w:r>
      <w:rPr>
        <w:noProof/>
      </w:rPr>
      <w:drawing>
        <wp:inline distT="0" distB="0" distL="0" distR="0" wp14:anchorId="2EC578ED" wp14:editId="68BCDA10">
          <wp:extent cx="361315" cy="365760"/>
          <wp:effectExtent l="0" t="0" r="635" b="0"/>
          <wp:docPr id="44" name="Imagen 44" descr="ESCUDO PARA FOLIOS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PARA FOLIOS 1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5FAE" w14:textId="77777777" w:rsidR="00CA6817" w:rsidRPr="00FC1AFE" w:rsidRDefault="009435BE" w:rsidP="00EB44DC">
    <w:pPr>
      <w:pStyle w:val="Encabezado"/>
      <w:jc w:val="right"/>
      <w:rPr>
        <w:rFonts w:ascii="Arial Narrow" w:hAnsi="Arial Narrow"/>
        <w:sz w:val="10"/>
        <w:szCs w:val="10"/>
      </w:rPr>
    </w:pPr>
    <w:r>
      <w:rPr>
        <w:rFonts w:ascii="Arial Narrow" w:hAnsi="Arial Narrow"/>
        <w:noProof/>
        <w:sz w:val="16"/>
        <w:szCs w:val="16"/>
      </w:rPr>
      <mc:AlternateContent>
        <mc:Choice Requires="wps">
          <w:drawing>
            <wp:anchor distT="0" distB="0" distL="114300" distR="114300" simplePos="0" relativeHeight="251657216" behindDoc="1" locked="0" layoutInCell="1" allowOverlap="1" wp14:anchorId="300679F8" wp14:editId="0381F6FD">
              <wp:simplePos x="0" y="0"/>
              <wp:positionH relativeFrom="column">
                <wp:posOffset>-361950</wp:posOffset>
              </wp:positionH>
              <wp:positionV relativeFrom="paragraph">
                <wp:posOffset>375285</wp:posOffset>
              </wp:positionV>
              <wp:extent cx="7019925" cy="9789795"/>
              <wp:effectExtent l="9525" t="13335" r="9525" b="762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9789795"/>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11D1" id="Rectangle 13" o:spid="_x0000_s1026" style="position:absolute;margin-left:-28.5pt;margin-top:29.55pt;width:552.75pt;height:7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jIwIAAD4EAAAOAAAAZHJzL2Uyb0RvYy54bWysU9uO0zAQfUfiHyy/0yTdljZR09Wqu0VI&#10;C6xY+ADXcRIL3xi7TZevZ+x0S7mIB0QerJnM+PjMmZnV9VErchDgpTU1LSY5JcJw20jT1fTzp+2r&#10;JSU+MNMwZY2o6ZPw9Hr98sVqcJWY2t6qRgBBEOOrwdW0D8FVWeZ5LzTzE+uEwWBrQbOALnRZA2xA&#10;dK2yaZ6/zgYLjQPLhff493YM0nXCb1vBw4e29SIQVVPkFtIJ6dzFM1uvWNUBc73kJxrsH1hoJg0+&#10;eoa6ZYGRPcjfoLTkYL1tw4Rbndm2lVykGrCaIv+lmseeOZFqQXG8O8vk/x8sf394ACKbmi4oMUxj&#10;iz6iaMx0SpDiKuozOF9h2qN7gFihd/eWf/HE2E2PaeIGwA69YA2yKmJ+9tOF6Hi8SnbDO9sgPNsH&#10;m6Q6tqAjIIpAjqkjT+eOiGMgHH8u8qIsp3NKOMbKxbJclPP0Bquerzvw4Y2wmkSjpoDsEzw73PsQ&#10;6bDqOSXRt0o2W6lUcqDbbRSQA8Px2KbvhO4v05QhAz4/RyJ/h8i309nV3Z8gtAw450rqmi7z+MUk&#10;VkXd7kyT7MCkGm2krMxJyKjd2IOdbZ5QR7DjEOPSodFb+EbJgANcU/91z0BQot4a7EVZzGZx4pMz&#10;my+m6MBlZHcZYYYjVE0DJaO5CeOW7B3IrseXilS7sTfYv1YmZWNvR1YnsjikSfDTQsUtuPRT1o+1&#10;X38HAAD//wMAUEsDBBQABgAIAAAAIQCBU3vn4gAAAAwBAAAPAAAAZHJzL2Rvd25yZXYueG1sTI/B&#10;TsMwEETvSPyDtUhcUGsXmhBCnAqQcuBQBAWJqxs7cSBeR7Gbhr9ne4LbjnY086bYzK5nkxlD51HC&#10;aimAGay97rCV8PFeLTJgISrUqvdoJPyYAJvy/KxQufZHfDPTLraMQjDkSoKNccg5D7U1ToWlHwzS&#10;r/GjU5Hk2HI9qiOFu55fC5FypzqkBqsG82RN/b07OOqtmvRrHe3r8wtPpqtqe/M4NJ9SXl7MD/fA&#10;opnjnxlO+IQOJTHt/QF1YL2ERXJLW6KE5G4F7GQQ6ywBtqcrFSIDXhb8/4jyFwAA//8DAFBLAQIt&#10;ABQABgAIAAAAIQC2gziS/gAAAOEBAAATAAAAAAAAAAAAAAAAAAAAAABbQ29udGVudF9UeXBlc10u&#10;eG1sUEsBAi0AFAAGAAgAAAAhADj9If/WAAAAlAEAAAsAAAAAAAAAAAAAAAAALwEAAF9yZWxzLy5y&#10;ZWxzUEsBAi0AFAAGAAgAAAAhAA34TKMjAgAAPgQAAA4AAAAAAAAAAAAAAAAALgIAAGRycy9lMm9E&#10;b2MueG1sUEsBAi0AFAAGAAgAAAAhAIFTe+fiAAAADAEAAA8AAAAAAAAAAAAAAAAAfQQAAGRycy9k&#10;b3ducmV2LnhtbFBLBQYAAAAABAAEAPMAAACMBQAAAAA=&#10;" strokecolor="#0f243e"/>
          </w:pict>
        </mc:Fallback>
      </mc:AlternateContent>
    </w:r>
    <w:r>
      <w:rPr>
        <w:rFonts w:ascii="Arial Narrow" w:hAnsi="Arial Narrow"/>
        <w:noProof/>
        <w:sz w:val="10"/>
        <w:szCs w:val="10"/>
      </w:rPr>
      <w:drawing>
        <wp:inline distT="0" distB="0" distL="0" distR="0" wp14:anchorId="2BECFDDC" wp14:editId="3DD3B25F">
          <wp:extent cx="309245" cy="309245"/>
          <wp:effectExtent l="0" t="0" r="0" b="0"/>
          <wp:docPr id="45" name="Imagen 45" descr="ESCUDO PARA FOLIOS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ARA FOLIOS 1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39" w:type="dxa"/>
      <w:tblInd w:w="-496" w:type="dxa"/>
      <w:tblLayout w:type="fixed"/>
      <w:tblCellMar>
        <w:left w:w="71" w:type="dxa"/>
        <w:right w:w="71" w:type="dxa"/>
      </w:tblCellMar>
      <w:tblLook w:val="00A0" w:firstRow="1" w:lastRow="0" w:firstColumn="1" w:lastColumn="0" w:noHBand="0" w:noVBand="0"/>
    </w:tblPr>
    <w:tblGrid>
      <w:gridCol w:w="4111"/>
      <w:gridCol w:w="1843"/>
      <w:gridCol w:w="5085"/>
    </w:tblGrid>
    <w:tr w:rsidR="00CF101F" w14:paraId="155368C7" w14:textId="77777777" w:rsidTr="00676393">
      <w:trPr>
        <w:cantSplit/>
        <w:trHeight w:val="1699"/>
      </w:trPr>
      <w:tc>
        <w:tcPr>
          <w:tcW w:w="4111" w:type="dxa"/>
          <w:shd w:val="clear" w:color="000000" w:fill="FFFFFF"/>
          <w:vAlign w:val="center"/>
        </w:tcPr>
        <w:p w14:paraId="2E0AEAD2" w14:textId="7164DAE6" w:rsidR="00CF101F" w:rsidRDefault="00973B9C" w:rsidP="00676393">
          <w:pPr>
            <w:pStyle w:val="Encabezado"/>
            <w:ind w:left="-71"/>
            <w:rPr>
              <w:b/>
            </w:rPr>
          </w:pPr>
          <w:r w:rsidRPr="00973B9C">
            <w:rPr>
              <w:b/>
            </w:rPr>
            <w:drawing>
              <wp:anchor distT="0" distB="0" distL="114300" distR="114300" simplePos="0" relativeHeight="251660288" behindDoc="0" locked="0" layoutInCell="1" allowOverlap="1" wp14:anchorId="452EA782" wp14:editId="060E809B">
                <wp:simplePos x="0" y="0"/>
                <wp:positionH relativeFrom="column">
                  <wp:posOffset>-45997</wp:posOffset>
                </wp:positionH>
                <wp:positionV relativeFrom="paragraph">
                  <wp:posOffset>32845</wp:posOffset>
                </wp:positionV>
                <wp:extent cx="3773314" cy="1004886"/>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73314" cy="1004886"/>
                        </a:xfrm>
                        <a:prstGeom prst="rect">
                          <a:avLst/>
                        </a:prstGeom>
                      </pic:spPr>
                    </pic:pic>
                  </a:graphicData>
                </a:graphic>
              </wp:anchor>
            </w:drawing>
          </w:r>
        </w:p>
      </w:tc>
      <w:tc>
        <w:tcPr>
          <w:tcW w:w="1843" w:type="dxa"/>
          <w:shd w:val="clear" w:color="000000" w:fill="FFFFFF"/>
          <w:vAlign w:val="center"/>
        </w:tcPr>
        <w:p w14:paraId="73DF472A" w14:textId="22F2AF3C" w:rsidR="00CF101F" w:rsidRDefault="00CF101F" w:rsidP="00943DFF">
          <w:pPr>
            <w:pStyle w:val="Encabezado"/>
            <w:jc w:val="center"/>
            <w:rPr>
              <w:b/>
            </w:rPr>
          </w:pPr>
        </w:p>
      </w:tc>
      <w:tc>
        <w:tcPr>
          <w:tcW w:w="5085" w:type="dxa"/>
          <w:tcBorders>
            <w:left w:val="nil"/>
          </w:tcBorders>
          <w:shd w:val="clear" w:color="000000" w:fill="FFFFFF"/>
        </w:tcPr>
        <w:p w14:paraId="57B9FE08" w14:textId="77777777" w:rsidR="00CF101F" w:rsidRPr="00AE7189" w:rsidRDefault="00676393" w:rsidP="00697676">
          <w:pPr>
            <w:pStyle w:val="Encabezado"/>
            <w:ind w:left="71"/>
            <w:jc w:val="center"/>
            <w:rPr>
              <w:rFonts w:ascii="Calibri" w:hAnsi="Calibri"/>
              <w:b/>
              <w:color w:val="17365D"/>
              <w:u w:val="single"/>
            </w:rPr>
          </w:pPr>
          <w:r>
            <w:rPr>
              <w:rFonts w:ascii="Calibri" w:hAnsi="Calibri"/>
              <w:noProof/>
              <w:color w:val="244061"/>
            </w:rPr>
            <mc:AlternateContent>
              <mc:Choice Requires="wps">
                <w:drawing>
                  <wp:anchor distT="0" distB="0" distL="114300" distR="114300" simplePos="0" relativeHeight="251658752" behindDoc="0" locked="0" layoutInCell="1" allowOverlap="1" wp14:anchorId="4C9A33E7" wp14:editId="52C5F431">
                    <wp:simplePos x="0" y="0"/>
                    <wp:positionH relativeFrom="column">
                      <wp:posOffset>-46990</wp:posOffset>
                    </wp:positionH>
                    <wp:positionV relativeFrom="page">
                      <wp:posOffset>-3810</wp:posOffset>
                    </wp:positionV>
                    <wp:extent cx="3323590" cy="1066800"/>
                    <wp:effectExtent l="0" t="0" r="0" b="0"/>
                    <wp:wrapNone/>
                    <wp:docPr id="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3590"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F243E"/>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Layout w:type="fixed"/>
                                  <w:tblCellMar>
                                    <w:left w:w="30" w:type="dxa"/>
                                    <w:right w:w="30" w:type="dxa"/>
                                  </w:tblCellMar>
                                  <w:tblLook w:val="01E0" w:firstRow="1" w:lastRow="1" w:firstColumn="1" w:lastColumn="1" w:noHBand="0" w:noVBand="0"/>
                                </w:tblPr>
                                <w:tblGrid>
                                  <w:gridCol w:w="4802"/>
                                </w:tblGrid>
                                <w:tr w:rsidR="009B2266" w:rsidRPr="0055716C" w14:paraId="2B6438C4" w14:textId="77777777" w:rsidTr="00E83912">
                                  <w:trPr>
                                    <w:trHeight w:val="283"/>
                                  </w:trPr>
                                  <w:tc>
                                    <w:tcPr>
                                      <w:tcW w:w="4802" w:type="dxa"/>
                                      <w:vAlign w:val="center"/>
                                    </w:tcPr>
                                    <w:p w14:paraId="6B1BFA75" w14:textId="69317AC1" w:rsidR="009B2266" w:rsidRPr="0055716C" w:rsidRDefault="000313C3" w:rsidP="009B2266">
                                      <w:pPr>
                                        <w:ind w:left="-10" w:right="-27"/>
                                        <w:jc w:val="center"/>
                                        <w:rPr>
                                          <w:rFonts w:ascii="Calibri" w:hAnsi="Calibri"/>
                                          <w:b/>
                                          <w:color w:val="244061"/>
                                          <w:sz w:val="16"/>
                                          <w:szCs w:val="16"/>
                                        </w:rPr>
                                      </w:pPr>
                                      <w:r w:rsidRPr="000313C3">
                                        <w:rPr>
                                          <w:rFonts w:ascii="Calibri" w:hAnsi="Calibri"/>
                                          <w:b/>
                                          <w:color w:val="244061"/>
                                          <w:sz w:val="32"/>
                                          <w:szCs w:val="16"/>
                                        </w:rPr>
                                        <w:t>VERANO DE CIENCIA20-05</w:t>
                                      </w:r>
                                    </w:p>
                                  </w:tc>
                                </w:tr>
                                <w:tr w:rsidR="009B2266" w:rsidRPr="0055716C" w14:paraId="525A3FAF" w14:textId="77777777" w:rsidTr="003A07C7">
                                  <w:trPr>
                                    <w:trHeight w:val="369"/>
                                  </w:trPr>
                                  <w:tc>
                                    <w:tcPr>
                                      <w:tcW w:w="4802" w:type="dxa"/>
                                      <w:vAlign w:val="bottom"/>
                                    </w:tcPr>
                                    <w:p w14:paraId="5C15FB65" w14:textId="6578870E" w:rsidR="009B2266" w:rsidRPr="009B2266" w:rsidRDefault="001A0D33" w:rsidP="009B2266">
                                      <w:pPr>
                                        <w:ind w:right="28"/>
                                        <w:jc w:val="center"/>
                                        <w:rPr>
                                          <w:rFonts w:ascii="Calibri" w:hAnsi="Calibri"/>
                                          <w:b/>
                                          <w:color w:val="244061"/>
                                          <w:sz w:val="18"/>
                                          <w:szCs w:val="18"/>
                                        </w:rPr>
                                      </w:pPr>
                                      <w:r w:rsidRPr="001A0D33">
                                        <w:rPr>
                                          <w:rFonts w:ascii="Calibri" w:hAnsi="Calibri"/>
                                          <w:b/>
                                          <w:color w:val="244061"/>
                                          <w:szCs w:val="18"/>
                                        </w:rPr>
                                        <w:t>''Flipando en colores''</w:t>
                                      </w:r>
                                    </w:p>
                                  </w:tc>
                                </w:tr>
                                <w:tr w:rsidR="009B2266" w:rsidRPr="0055716C" w14:paraId="1C3A9BF4" w14:textId="77777777" w:rsidTr="00053E35">
                                  <w:trPr>
                                    <w:trHeight w:val="454"/>
                                  </w:trPr>
                                  <w:tc>
                                    <w:tcPr>
                                      <w:tcW w:w="4802" w:type="dxa"/>
                                      <w:vAlign w:val="bottom"/>
                                    </w:tcPr>
                                    <w:p w14:paraId="1339673F" w14:textId="2B0FFD56" w:rsidR="009B2266" w:rsidRPr="0055716C" w:rsidRDefault="00E10C77" w:rsidP="009B2266">
                                      <w:pPr>
                                        <w:ind w:right="28"/>
                                        <w:jc w:val="center"/>
                                        <w:rPr>
                                          <w:rFonts w:ascii="Calibri" w:hAnsi="Calibri"/>
                                          <w:color w:val="244061"/>
                                          <w:sz w:val="18"/>
                                          <w:szCs w:val="18"/>
                                        </w:rPr>
                                      </w:pPr>
                                      <w:r>
                                        <w:rPr>
                                          <w:rFonts w:ascii="Calibri" w:hAnsi="Calibri"/>
                                          <w:b/>
                                          <w:color w:val="244061"/>
                                          <w:sz w:val="32"/>
                                          <w:szCs w:val="16"/>
                                        </w:rPr>
                                        <w:t xml:space="preserve">Ponente: </w:t>
                                      </w:r>
                                      <w:r w:rsidR="001A0D33" w:rsidRPr="001A0D33">
                                        <w:rPr>
                                          <w:rFonts w:ascii="Calibri" w:hAnsi="Calibri"/>
                                          <w:b/>
                                          <w:color w:val="244061"/>
                                          <w:sz w:val="32"/>
                                          <w:szCs w:val="16"/>
                                        </w:rPr>
                                        <w:t>Antonio Martínez Ron</w:t>
                                      </w:r>
                                    </w:p>
                                  </w:tc>
                                </w:tr>
                              </w:tbl>
                              <w:p w14:paraId="0F7D9EBC" w14:textId="77777777" w:rsidR="00676393" w:rsidRPr="00FF4E33" w:rsidRDefault="00676393" w:rsidP="00676393"/>
                            </w:txbxContent>
                          </wps:txbx>
                          <wps:bodyPr rot="0" vert="horz" wrap="square" lIns="123825" tIns="47625" rIns="47625" bIns="476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33E7" id="Rectangle 2" o:spid="_x0000_s1028" style="position:absolute;left:0;text-align:left;margin-left:-3.7pt;margin-top:-.3pt;width:261.7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E+QEAAOEDAAAOAAAAZHJzL2Uyb0RvYy54bWysU8GO0zAQvSPxD5bvNGnKlhI1Xa12tQhp&#10;YVcsfIDjOIlF4jFjt0n5esZOWrpwQ1wsz3j8/ObN8/Z67Dt2UOg0mIIvFylnykiotGkK/u3r/ZsN&#10;Z84LU4kOjCr4UTl+vXv9ajvYXGXQQlcpZARiXD7Ygrfe2zxJnGxVL9wCrDJ0WAP2wlOITVKhGAi9&#10;75IsTdfJAFhZBKmco+zddMh3Eb+ulfSPde2UZ13BiZuPK8a1DGuy24q8QWFbLWca4h9Y9EIbevQM&#10;dSe8YHvUf0H1WiI4qP1CQp9AXWupYg/UzTL9o5vnVlgVeyFxnD3L5P4frPx8eEKmK5odTcqInmb0&#10;hVQTpukUy4I+g3U5lT3bJwwdOvsA8rtjBm5bqlI3zlI93afrpxQiDK0SFRFdBojkBUYIHKGxcvgE&#10;FT0o9h6iemONfXiDdGFjHNLxPCQ1eiYpuVplq6v3NEtJZ8t0vd6kcYyJyE/XLTr/QUHPwqbgSPwi&#10;vDg8OB/oiPxUEl4zcK+7LjqhMy8SVDhlVLTSfPvEf5LGj+U4q1RCdaS2ECab0begTQv4k7OBLFZw&#10;92MvUHHWfTRBmmy1ya7IlDF6+24dArwMystAGElYBfecTdtbPxl5b1E3bRzBxP6G9Kx17DRwnWjN&#10;UyAfRQFmzwejXsax6vfP3P0CAAD//wMAUEsDBBQABgAIAAAAIQBKFBsF2wAAAAgBAAAPAAAAZHJz&#10;L2Rvd25yZXYueG1sTI/BTsMwEETvSP0HaytxQa0TBKEKcaoWwRWVgsTVjZc4qr2ObLcNf89ygtNq&#10;NKPZN8168k6cMaYhkIJyWYBA6oIZqFfw8f6yWIFIWZPRLhAq+MYE63Z21ejahAu94Xmfe8EllGqt&#10;wOY81lKmzqLXaRlGJPa+QvQ6s4y9NFFfuNw7eVsUlfR6IP5g9YhPFrvj/uQVfL7ebI+GXEl2teti&#10;KF183jmlrufT5hFExin/heEXn9GhZaZDOJFJwilYPNxxkm8Fgu37suJpB85VbMi2kf8HtD8AAAD/&#10;/wMAUEsBAi0AFAAGAAgAAAAhALaDOJL+AAAA4QEAABMAAAAAAAAAAAAAAAAAAAAAAFtDb250ZW50&#10;X1R5cGVzXS54bWxQSwECLQAUAAYACAAAACEAOP0h/9YAAACUAQAACwAAAAAAAAAAAAAAAAAvAQAA&#10;X3JlbHMvLnJlbHNQSwECLQAUAAYACAAAACEAtxvsRPkBAADhAwAADgAAAAAAAAAAAAAAAAAuAgAA&#10;ZHJzL2Uyb0RvYy54bWxQSwECLQAUAAYACAAAACEAShQbBdsAAAAIAQAADwAAAAAAAAAAAAAAAABT&#10;BAAAZHJzL2Rvd25yZXYueG1sUEsFBgAAAAAEAAQA8wAAAFsFAAAAAA==&#10;" filled="f" stroked="f" strokecolor="#0f243e">
                    <o:lock v:ext="edit" aspectratio="t"/>
                    <v:textbox inset="9.75pt,3.75pt,3.75pt,3.75pt">
                      <w:txbxContent>
                        <w:tbl>
                          <w:tblPr>
                            <w:tblW w:w="0" w:type="auto"/>
                            <w:tblBorders>
                              <w:top w:val="dotted" w:sz="4" w:space="0" w:color="365F91"/>
                              <w:left w:val="dotted" w:sz="4" w:space="0" w:color="365F91"/>
                              <w:bottom w:val="dotted" w:sz="4" w:space="0" w:color="365F91"/>
                              <w:right w:val="dotted" w:sz="4" w:space="0" w:color="365F91"/>
                              <w:insideH w:val="dotted" w:sz="4" w:space="0" w:color="365F91"/>
                              <w:insideV w:val="dotted" w:sz="4" w:space="0" w:color="365F91"/>
                            </w:tblBorders>
                            <w:tblLayout w:type="fixed"/>
                            <w:tblCellMar>
                              <w:left w:w="30" w:type="dxa"/>
                              <w:right w:w="30" w:type="dxa"/>
                            </w:tblCellMar>
                            <w:tblLook w:val="01E0" w:firstRow="1" w:lastRow="1" w:firstColumn="1" w:lastColumn="1" w:noHBand="0" w:noVBand="0"/>
                          </w:tblPr>
                          <w:tblGrid>
                            <w:gridCol w:w="4802"/>
                          </w:tblGrid>
                          <w:tr w:rsidR="009B2266" w:rsidRPr="0055716C" w14:paraId="2B6438C4" w14:textId="77777777" w:rsidTr="00E83912">
                            <w:trPr>
                              <w:trHeight w:val="283"/>
                            </w:trPr>
                            <w:tc>
                              <w:tcPr>
                                <w:tcW w:w="4802" w:type="dxa"/>
                                <w:vAlign w:val="center"/>
                              </w:tcPr>
                              <w:p w14:paraId="6B1BFA75" w14:textId="69317AC1" w:rsidR="009B2266" w:rsidRPr="0055716C" w:rsidRDefault="000313C3" w:rsidP="009B2266">
                                <w:pPr>
                                  <w:ind w:left="-10" w:right="-27"/>
                                  <w:jc w:val="center"/>
                                  <w:rPr>
                                    <w:rFonts w:ascii="Calibri" w:hAnsi="Calibri"/>
                                    <w:b/>
                                    <w:color w:val="244061"/>
                                    <w:sz w:val="16"/>
                                    <w:szCs w:val="16"/>
                                  </w:rPr>
                                </w:pPr>
                                <w:r w:rsidRPr="000313C3">
                                  <w:rPr>
                                    <w:rFonts w:ascii="Calibri" w:hAnsi="Calibri"/>
                                    <w:b/>
                                    <w:color w:val="244061"/>
                                    <w:sz w:val="32"/>
                                    <w:szCs w:val="16"/>
                                  </w:rPr>
                                  <w:t>VERANO DE CIENCIA20-05</w:t>
                                </w:r>
                              </w:p>
                            </w:tc>
                          </w:tr>
                          <w:tr w:rsidR="009B2266" w:rsidRPr="0055716C" w14:paraId="525A3FAF" w14:textId="77777777" w:rsidTr="003A07C7">
                            <w:trPr>
                              <w:trHeight w:val="369"/>
                            </w:trPr>
                            <w:tc>
                              <w:tcPr>
                                <w:tcW w:w="4802" w:type="dxa"/>
                                <w:vAlign w:val="bottom"/>
                              </w:tcPr>
                              <w:p w14:paraId="5C15FB65" w14:textId="6578870E" w:rsidR="009B2266" w:rsidRPr="009B2266" w:rsidRDefault="001A0D33" w:rsidP="009B2266">
                                <w:pPr>
                                  <w:ind w:right="28"/>
                                  <w:jc w:val="center"/>
                                  <w:rPr>
                                    <w:rFonts w:ascii="Calibri" w:hAnsi="Calibri"/>
                                    <w:b/>
                                    <w:color w:val="244061"/>
                                    <w:sz w:val="18"/>
                                    <w:szCs w:val="18"/>
                                  </w:rPr>
                                </w:pPr>
                                <w:r w:rsidRPr="001A0D33">
                                  <w:rPr>
                                    <w:rFonts w:ascii="Calibri" w:hAnsi="Calibri"/>
                                    <w:b/>
                                    <w:color w:val="244061"/>
                                    <w:szCs w:val="18"/>
                                  </w:rPr>
                                  <w:t>''Flipando en colores''</w:t>
                                </w:r>
                              </w:p>
                            </w:tc>
                          </w:tr>
                          <w:tr w:rsidR="009B2266" w:rsidRPr="0055716C" w14:paraId="1C3A9BF4" w14:textId="77777777" w:rsidTr="00053E35">
                            <w:trPr>
                              <w:trHeight w:val="454"/>
                            </w:trPr>
                            <w:tc>
                              <w:tcPr>
                                <w:tcW w:w="4802" w:type="dxa"/>
                                <w:vAlign w:val="bottom"/>
                              </w:tcPr>
                              <w:p w14:paraId="1339673F" w14:textId="2B0FFD56" w:rsidR="009B2266" w:rsidRPr="0055716C" w:rsidRDefault="00E10C77" w:rsidP="009B2266">
                                <w:pPr>
                                  <w:ind w:right="28"/>
                                  <w:jc w:val="center"/>
                                  <w:rPr>
                                    <w:rFonts w:ascii="Calibri" w:hAnsi="Calibri"/>
                                    <w:color w:val="244061"/>
                                    <w:sz w:val="18"/>
                                    <w:szCs w:val="18"/>
                                  </w:rPr>
                                </w:pPr>
                                <w:r>
                                  <w:rPr>
                                    <w:rFonts w:ascii="Calibri" w:hAnsi="Calibri"/>
                                    <w:b/>
                                    <w:color w:val="244061"/>
                                    <w:sz w:val="32"/>
                                    <w:szCs w:val="16"/>
                                  </w:rPr>
                                  <w:t xml:space="preserve">Ponente: </w:t>
                                </w:r>
                                <w:r w:rsidR="001A0D33" w:rsidRPr="001A0D33">
                                  <w:rPr>
                                    <w:rFonts w:ascii="Calibri" w:hAnsi="Calibri"/>
                                    <w:b/>
                                    <w:color w:val="244061"/>
                                    <w:sz w:val="32"/>
                                    <w:szCs w:val="16"/>
                                  </w:rPr>
                                  <w:t>Antonio Martínez Ron</w:t>
                                </w:r>
                              </w:p>
                            </w:tc>
                          </w:tr>
                        </w:tbl>
                        <w:p w14:paraId="0F7D9EBC" w14:textId="77777777" w:rsidR="00676393" w:rsidRPr="00FF4E33" w:rsidRDefault="00676393" w:rsidP="00676393"/>
                      </w:txbxContent>
                    </v:textbox>
                    <w10:wrap anchory="page"/>
                  </v:rect>
                </w:pict>
              </mc:Fallback>
            </mc:AlternateContent>
          </w:r>
        </w:p>
      </w:tc>
    </w:tr>
  </w:tbl>
  <w:p w14:paraId="3BE7550A" w14:textId="77777777" w:rsidR="009519E5" w:rsidRDefault="009435BE">
    <w:pPr>
      <w:pStyle w:val="Encabezado"/>
    </w:pPr>
    <w:r>
      <w:rPr>
        <w:noProof/>
      </w:rPr>
      <mc:AlternateContent>
        <mc:Choice Requires="wps">
          <w:drawing>
            <wp:anchor distT="0" distB="0" distL="114300" distR="114300" simplePos="0" relativeHeight="251656192" behindDoc="1" locked="0" layoutInCell="1" allowOverlap="1" wp14:anchorId="0F35DC63" wp14:editId="20547A9D">
              <wp:simplePos x="0" y="0"/>
              <wp:positionH relativeFrom="column">
                <wp:posOffset>-353060</wp:posOffset>
              </wp:positionH>
              <wp:positionV relativeFrom="paragraph">
                <wp:posOffset>98426</wp:posOffset>
              </wp:positionV>
              <wp:extent cx="7010400" cy="8915400"/>
              <wp:effectExtent l="0" t="0" r="19050" b="1905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8915400"/>
                      </a:xfrm>
                      <a:prstGeom prst="rect">
                        <a:avLst/>
                      </a:prstGeom>
                      <a:solidFill>
                        <a:srgbClr val="FFFFFF"/>
                      </a:solidFill>
                      <a:ln w="9525">
                        <a:solidFill>
                          <a:srgbClr val="0F243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05E82" id="Rectangle 19" o:spid="_x0000_s1026" style="position:absolute;margin-left:-27.8pt;margin-top:7.75pt;width:55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QDIwIAAD4EAAAOAAAAZHJzL2Uyb0RvYy54bWysU1Fv0zAQfkfiP1h+p0lKu61R02nqVoQ0&#10;YGLwA1zHSSwcnzm7Tcev5+x0pQOeEHmw7nLnz3ffd7e8PvSG7RV6DbbixSTnTFkJtbZtxb9+2by5&#10;4swHYWthwKqKPynPr1evXy0HV6opdGBqhYxArC8HV/EuBFdmmZed6oWfgFOWgg1gLwK52GY1ioHQ&#10;e5NN8/wiGwBrhyCV9/T3dgzyVcJvGiXDp6bxKjBTcaotpBPTuY1ntlqKskXhOi2PZYh/qKIX2tKj&#10;J6hbEQTbof4DqtcSwUMTJhL6DJpGS5V6oG6K/LduHjvhVOqFyPHuRJP/f7Dy4/4Bma4rfsGZFT1J&#10;9JlIE7Y1ihWLyM/gfElpj+4BY4fe3YP85pmFdUdp6gYRhk6JmqoqYn724kJ0PF1l2+ED1AQvdgES&#10;VYcG+whIJLBDUuTppIg6BCbp5yWRMstJOEmxq0Uxj058Q5TP1x368E5Bz6JRcaTqE7zY3/swpj6n&#10;pPLB6HqjjUkOttu1QbYXNB6b9B3R/XmasWyo+GI+nSfkFzF/DpFvprO3d3+D6HWgOTe6pzby+MUk&#10;UUbe7myd7CC0GW3qztgjkZG7UYMt1E/EI8I4xLR0ZHSAPzgbaIAr7r/vBCrOzHtLWiyK2SxOfHJm&#10;88spOXge2Z5HhJUEVfHA2Wiuw7glO4e67eilIvVu4Yb0a3RiNmo7VnUsloY0aXNcqLgF537K+rX2&#10;q58AAAD//wMAUEsDBBQABgAIAAAAIQAU/X5w4QAAAAwBAAAPAAAAZHJzL2Rvd25yZXYueG1sTI89&#10;T8MwEIZ3JP6DdUgsqHUKcdSGOBUgZWAAQUHq6saXOBDbUeym4d9znWC70/vo/Si2s+3ZhGPovJOw&#10;WibA0NVed66V8PlRLdbAQlROq947lPCDAbbl5UWhcu1P7h2nXWwZmbiQKwkmxiHnPNQGrQpLP6Aj&#10;rfGjVZHeseV6VCcytz2/TZKMW9U5SjBqwCeD9ffuaCm3arKvNJq351cuppvq5e5xaPZSXl/ND/fA&#10;Is7xD4ZzfaoOJXU6+KPTgfUSFkJkhJIgBLAzkKTrFNiBrnS1EcDLgv8fUf4CAAD//wMAUEsBAi0A&#10;FAAGAAgAAAAhALaDOJL+AAAA4QEAABMAAAAAAAAAAAAAAAAAAAAAAFtDb250ZW50X1R5cGVzXS54&#10;bWxQSwECLQAUAAYACAAAACEAOP0h/9YAAACUAQAACwAAAAAAAAAAAAAAAAAvAQAAX3JlbHMvLnJl&#10;bHNQSwECLQAUAAYACAAAACEAwZqEAyMCAAA+BAAADgAAAAAAAAAAAAAAAAAuAgAAZHJzL2Uyb0Rv&#10;Yy54bWxQSwECLQAUAAYACAAAACEAFP1+cOEAAAAMAQAADwAAAAAAAAAAAAAAAAB9BAAAZHJzL2Rv&#10;d25yZXYueG1sUEsFBgAAAAAEAAQA8wAAAIsFAAAAAA==&#10;" strokecolor="#0f243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9BB"/>
    <w:multiLevelType w:val="singleLevel"/>
    <w:tmpl w:val="8C7AC392"/>
    <w:lvl w:ilvl="0">
      <w:start w:val="1"/>
      <w:numFmt w:val="lowerLetter"/>
      <w:lvlText w:val="%1)"/>
      <w:lvlJc w:val="left"/>
      <w:pPr>
        <w:tabs>
          <w:tab w:val="num" w:pos="720"/>
        </w:tabs>
        <w:ind w:left="720" w:hanging="360"/>
      </w:pPr>
      <w:rPr>
        <w:rFonts w:hint="default"/>
      </w:rPr>
    </w:lvl>
  </w:abstractNum>
  <w:abstractNum w:abstractNumId="1" w15:restartNumberingAfterBreak="0">
    <w:nsid w:val="12196BF6"/>
    <w:multiLevelType w:val="hybridMultilevel"/>
    <w:tmpl w:val="39947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AB2F14"/>
    <w:multiLevelType w:val="hybridMultilevel"/>
    <w:tmpl w:val="AEEC34E4"/>
    <w:lvl w:ilvl="0" w:tplc="0C0A0001">
      <w:start w:val="1"/>
      <w:numFmt w:val="bullet"/>
      <w:lvlText w:val=""/>
      <w:lvlJc w:val="left"/>
      <w:pPr>
        <w:tabs>
          <w:tab w:val="num" w:pos="1352"/>
        </w:tabs>
        <w:ind w:left="1352" w:hanging="360"/>
      </w:pPr>
      <w:rPr>
        <w:rFonts w:ascii="Symbol" w:hAnsi="Symbol" w:hint="default"/>
        <w:sz w:val="3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7A25F54"/>
    <w:multiLevelType w:val="hybridMultilevel"/>
    <w:tmpl w:val="BB38F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30E"/>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72D76E14"/>
    <w:multiLevelType w:val="hybridMultilevel"/>
    <w:tmpl w:val="7DEE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C003AD"/>
    <w:multiLevelType w:val="hybridMultilevel"/>
    <w:tmpl w:val="5704C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s-ES" w:vendorID="64" w:dllVersion="6" w:nlCheck="1" w:checkStyle="0"/>
  <w:activeWritingStyle w:appName="MSWord" w:lang="es-ES_tradnl" w:vendorID="64" w:dllVersion="6" w:nlCheck="1" w:checkStyle="1"/>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5"/>
  <w:displayVerticalDrawingGridEvery w:val="2"/>
  <w:noPunctuationKerning/>
  <w:characterSpacingControl w:val="doNotCompress"/>
  <w:hdrShapeDefaults>
    <o:shapedefaults v:ext="edit" spidmax="4097" fill="f" fillcolor="white">
      <v:fill color="white" on="f"/>
      <v:stroke weight=".5pt"/>
      <v:textbox inset="3.4mm,1.4mm,1.4mm,1.4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1CF"/>
    <w:rsid w:val="000165B7"/>
    <w:rsid w:val="00022696"/>
    <w:rsid w:val="000234DB"/>
    <w:rsid w:val="00027412"/>
    <w:rsid w:val="000313C3"/>
    <w:rsid w:val="00031805"/>
    <w:rsid w:val="0003465D"/>
    <w:rsid w:val="00036771"/>
    <w:rsid w:val="000557FD"/>
    <w:rsid w:val="00056783"/>
    <w:rsid w:val="00065ADB"/>
    <w:rsid w:val="00075D35"/>
    <w:rsid w:val="00092FE5"/>
    <w:rsid w:val="00096FF0"/>
    <w:rsid w:val="000A0C01"/>
    <w:rsid w:val="000A43D5"/>
    <w:rsid w:val="000B49D3"/>
    <w:rsid w:val="000B5789"/>
    <w:rsid w:val="000C4696"/>
    <w:rsid w:val="000D22B8"/>
    <w:rsid w:val="000D4E7F"/>
    <w:rsid w:val="000E5AA8"/>
    <w:rsid w:val="001051CF"/>
    <w:rsid w:val="0013014B"/>
    <w:rsid w:val="00141CE0"/>
    <w:rsid w:val="00153F9D"/>
    <w:rsid w:val="00156BC6"/>
    <w:rsid w:val="00164730"/>
    <w:rsid w:val="00165F78"/>
    <w:rsid w:val="00167A0C"/>
    <w:rsid w:val="0019199D"/>
    <w:rsid w:val="001A0D33"/>
    <w:rsid w:val="001A112A"/>
    <w:rsid w:val="001A72C6"/>
    <w:rsid w:val="001E2DCD"/>
    <w:rsid w:val="001E43D3"/>
    <w:rsid w:val="001F5C91"/>
    <w:rsid w:val="001F5D61"/>
    <w:rsid w:val="00212351"/>
    <w:rsid w:val="002165F5"/>
    <w:rsid w:val="002212E1"/>
    <w:rsid w:val="00227030"/>
    <w:rsid w:val="00232016"/>
    <w:rsid w:val="0026295A"/>
    <w:rsid w:val="0026427E"/>
    <w:rsid w:val="00265786"/>
    <w:rsid w:val="00277855"/>
    <w:rsid w:val="00280061"/>
    <w:rsid w:val="002C3972"/>
    <w:rsid w:val="002D0326"/>
    <w:rsid w:val="002D1B4D"/>
    <w:rsid w:val="002D2AF4"/>
    <w:rsid w:val="002D5DAD"/>
    <w:rsid w:val="0034768D"/>
    <w:rsid w:val="00394F6D"/>
    <w:rsid w:val="003A54D4"/>
    <w:rsid w:val="003B10D3"/>
    <w:rsid w:val="003C25E3"/>
    <w:rsid w:val="003D00E8"/>
    <w:rsid w:val="003D106D"/>
    <w:rsid w:val="003D4DE5"/>
    <w:rsid w:val="003E19E7"/>
    <w:rsid w:val="003F1A84"/>
    <w:rsid w:val="003F553C"/>
    <w:rsid w:val="003F7BFA"/>
    <w:rsid w:val="004243AE"/>
    <w:rsid w:val="004341AB"/>
    <w:rsid w:val="004411E3"/>
    <w:rsid w:val="004545A4"/>
    <w:rsid w:val="00464E27"/>
    <w:rsid w:val="004A3131"/>
    <w:rsid w:val="004B537F"/>
    <w:rsid w:val="004D1794"/>
    <w:rsid w:val="004E12B6"/>
    <w:rsid w:val="004E3F8B"/>
    <w:rsid w:val="004E664B"/>
    <w:rsid w:val="00515611"/>
    <w:rsid w:val="00526FAD"/>
    <w:rsid w:val="005539D3"/>
    <w:rsid w:val="0055716C"/>
    <w:rsid w:val="00561EA9"/>
    <w:rsid w:val="00582D64"/>
    <w:rsid w:val="00590A06"/>
    <w:rsid w:val="005A0066"/>
    <w:rsid w:val="005A0B16"/>
    <w:rsid w:val="005B2AD9"/>
    <w:rsid w:val="005B4DCA"/>
    <w:rsid w:val="005D09A8"/>
    <w:rsid w:val="005E3506"/>
    <w:rsid w:val="006250D7"/>
    <w:rsid w:val="00625F5E"/>
    <w:rsid w:val="0063690F"/>
    <w:rsid w:val="00637189"/>
    <w:rsid w:val="00676393"/>
    <w:rsid w:val="0068449B"/>
    <w:rsid w:val="00697676"/>
    <w:rsid w:val="006A4E7D"/>
    <w:rsid w:val="006B7D85"/>
    <w:rsid w:val="006C5B32"/>
    <w:rsid w:val="006D253B"/>
    <w:rsid w:val="006D5379"/>
    <w:rsid w:val="006F57E1"/>
    <w:rsid w:val="007120BE"/>
    <w:rsid w:val="007155C6"/>
    <w:rsid w:val="00733135"/>
    <w:rsid w:val="00737C82"/>
    <w:rsid w:val="00742C02"/>
    <w:rsid w:val="00746F5B"/>
    <w:rsid w:val="00752648"/>
    <w:rsid w:val="00761534"/>
    <w:rsid w:val="0076457A"/>
    <w:rsid w:val="00765566"/>
    <w:rsid w:val="00772220"/>
    <w:rsid w:val="007805AB"/>
    <w:rsid w:val="00786BB6"/>
    <w:rsid w:val="007A3FDC"/>
    <w:rsid w:val="007C3139"/>
    <w:rsid w:val="007C5A44"/>
    <w:rsid w:val="007F2358"/>
    <w:rsid w:val="007F5121"/>
    <w:rsid w:val="00823677"/>
    <w:rsid w:val="00832500"/>
    <w:rsid w:val="00845D06"/>
    <w:rsid w:val="00846AFC"/>
    <w:rsid w:val="00856C77"/>
    <w:rsid w:val="008618EB"/>
    <w:rsid w:val="00861F3D"/>
    <w:rsid w:val="00872DA8"/>
    <w:rsid w:val="00881C82"/>
    <w:rsid w:val="00884EB7"/>
    <w:rsid w:val="00894712"/>
    <w:rsid w:val="008B2831"/>
    <w:rsid w:val="008B5769"/>
    <w:rsid w:val="008D70BF"/>
    <w:rsid w:val="008D791D"/>
    <w:rsid w:val="008E4CAB"/>
    <w:rsid w:val="008E7EDC"/>
    <w:rsid w:val="008F2D14"/>
    <w:rsid w:val="008F2E79"/>
    <w:rsid w:val="0090336F"/>
    <w:rsid w:val="009135DB"/>
    <w:rsid w:val="0093171D"/>
    <w:rsid w:val="00934B7D"/>
    <w:rsid w:val="00937D41"/>
    <w:rsid w:val="00940D16"/>
    <w:rsid w:val="009435BE"/>
    <w:rsid w:val="00943DFF"/>
    <w:rsid w:val="00951659"/>
    <w:rsid w:val="009517F9"/>
    <w:rsid w:val="009519E5"/>
    <w:rsid w:val="00973B9C"/>
    <w:rsid w:val="009839B4"/>
    <w:rsid w:val="009B2266"/>
    <w:rsid w:val="009F1165"/>
    <w:rsid w:val="00A024FD"/>
    <w:rsid w:val="00A128B8"/>
    <w:rsid w:val="00A141BB"/>
    <w:rsid w:val="00A200B3"/>
    <w:rsid w:val="00A26D33"/>
    <w:rsid w:val="00A26F3F"/>
    <w:rsid w:val="00A335E5"/>
    <w:rsid w:val="00A43C7F"/>
    <w:rsid w:val="00A574D7"/>
    <w:rsid w:val="00A70A5E"/>
    <w:rsid w:val="00A91492"/>
    <w:rsid w:val="00AC47A2"/>
    <w:rsid w:val="00AE4546"/>
    <w:rsid w:val="00AE7189"/>
    <w:rsid w:val="00B13D74"/>
    <w:rsid w:val="00B14A5E"/>
    <w:rsid w:val="00B26881"/>
    <w:rsid w:val="00B326C9"/>
    <w:rsid w:val="00B32E3A"/>
    <w:rsid w:val="00B406B1"/>
    <w:rsid w:val="00B427E1"/>
    <w:rsid w:val="00B46F9D"/>
    <w:rsid w:val="00B552A0"/>
    <w:rsid w:val="00B73EDA"/>
    <w:rsid w:val="00B948F2"/>
    <w:rsid w:val="00BA1F06"/>
    <w:rsid w:val="00BA61DF"/>
    <w:rsid w:val="00BB3172"/>
    <w:rsid w:val="00C17603"/>
    <w:rsid w:val="00C23B95"/>
    <w:rsid w:val="00C26BBF"/>
    <w:rsid w:val="00C52C49"/>
    <w:rsid w:val="00C63E7F"/>
    <w:rsid w:val="00C813F9"/>
    <w:rsid w:val="00C8556C"/>
    <w:rsid w:val="00CA4E49"/>
    <w:rsid w:val="00CA6817"/>
    <w:rsid w:val="00CE00B4"/>
    <w:rsid w:val="00CE0D18"/>
    <w:rsid w:val="00CE78C5"/>
    <w:rsid w:val="00CF101F"/>
    <w:rsid w:val="00CF2476"/>
    <w:rsid w:val="00CF49A8"/>
    <w:rsid w:val="00D21BD8"/>
    <w:rsid w:val="00D24F44"/>
    <w:rsid w:val="00D407D7"/>
    <w:rsid w:val="00D47C1C"/>
    <w:rsid w:val="00D55C0E"/>
    <w:rsid w:val="00D807EA"/>
    <w:rsid w:val="00D916DE"/>
    <w:rsid w:val="00DA5B23"/>
    <w:rsid w:val="00DC51CC"/>
    <w:rsid w:val="00DD3468"/>
    <w:rsid w:val="00DD4D86"/>
    <w:rsid w:val="00DE3C55"/>
    <w:rsid w:val="00DF14CC"/>
    <w:rsid w:val="00E10C77"/>
    <w:rsid w:val="00E118BA"/>
    <w:rsid w:val="00E124E6"/>
    <w:rsid w:val="00E326B0"/>
    <w:rsid w:val="00E351AE"/>
    <w:rsid w:val="00E35238"/>
    <w:rsid w:val="00E36EF1"/>
    <w:rsid w:val="00E440A6"/>
    <w:rsid w:val="00E57670"/>
    <w:rsid w:val="00E606EE"/>
    <w:rsid w:val="00E636F8"/>
    <w:rsid w:val="00E739F2"/>
    <w:rsid w:val="00E73C02"/>
    <w:rsid w:val="00E7640B"/>
    <w:rsid w:val="00E80221"/>
    <w:rsid w:val="00E90E48"/>
    <w:rsid w:val="00E94F60"/>
    <w:rsid w:val="00EA44D7"/>
    <w:rsid w:val="00EA6C73"/>
    <w:rsid w:val="00EB3DE7"/>
    <w:rsid w:val="00EB44DC"/>
    <w:rsid w:val="00ED3BF7"/>
    <w:rsid w:val="00EF658D"/>
    <w:rsid w:val="00F21E50"/>
    <w:rsid w:val="00F407E7"/>
    <w:rsid w:val="00F519C5"/>
    <w:rsid w:val="00F55DDC"/>
    <w:rsid w:val="00FA1BF3"/>
    <w:rsid w:val="00FA7BA8"/>
    <w:rsid w:val="00FC1AFE"/>
    <w:rsid w:val="00FE465F"/>
    <w:rsid w:val="00FE7E18"/>
    <w:rsid w:val="00FF4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5pt"/>
      <v:textbox inset="3.4mm,1.4mm,1.4mm,1.4mm"/>
    </o:shapedefaults>
    <o:shapelayout v:ext="edit">
      <o:idmap v:ext="edit" data="1"/>
    </o:shapelayout>
  </w:shapeDefaults>
  <w:decimalSymbol w:val="."/>
  <w:listSeparator w:val=","/>
  <w14:docId w14:val="552F37FE"/>
  <w15:docId w15:val="{2A588A41-D307-4EA8-AB44-39BC70F6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E7EDC"/>
    <w:rPr>
      <w:szCs w:val="20"/>
      <w:lang w:val="es-ES_tradnl"/>
    </w:rPr>
  </w:style>
  <w:style w:type="paragraph" w:styleId="Encabezado">
    <w:name w:val="header"/>
    <w:basedOn w:val="Normal"/>
    <w:rsid w:val="008E7EDC"/>
    <w:pPr>
      <w:tabs>
        <w:tab w:val="center" w:pos="4252"/>
        <w:tab w:val="right" w:pos="8504"/>
      </w:tabs>
    </w:pPr>
    <w:rPr>
      <w:sz w:val="20"/>
      <w:szCs w:val="20"/>
    </w:rPr>
  </w:style>
  <w:style w:type="paragraph" w:styleId="Piedepgina">
    <w:name w:val="footer"/>
    <w:basedOn w:val="Normal"/>
    <w:rsid w:val="008E7EDC"/>
    <w:pPr>
      <w:tabs>
        <w:tab w:val="center" w:pos="4252"/>
        <w:tab w:val="right" w:pos="8504"/>
      </w:tabs>
    </w:pPr>
    <w:rPr>
      <w:sz w:val="20"/>
      <w:szCs w:val="20"/>
    </w:rPr>
  </w:style>
  <w:style w:type="table" w:styleId="Tablaconcuadrcula">
    <w:name w:val="Table Grid"/>
    <w:basedOn w:val="Tablanormal"/>
    <w:rsid w:val="000D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33135"/>
    <w:rPr>
      <w:rFonts w:ascii="Tahoma" w:hAnsi="Tahoma" w:cs="Tahoma"/>
      <w:sz w:val="16"/>
      <w:szCs w:val="16"/>
    </w:rPr>
  </w:style>
  <w:style w:type="character" w:styleId="Nmerodepgina">
    <w:name w:val="page number"/>
    <w:basedOn w:val="Fuentedeprrafopredeter"/>
    <w:rsid w:val="009519E5"/>
  </w:style>
  <w:style w:type="table" w:customStyle="1" w:styleId="Tablaconcuadrcula1">
    <w:name w:val="Tabla con cuadrícula1"/>
    <w:basedOn w:val="Tablanormal"/>
    <w:next w:val="Tablaconcuadrcula"/>
    <w:uiPriority w:val="59"/>
    <w:rsid w:val="00065A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32016"/>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232016"/>
    <w:rPr>
      <w:rFonts w:asciiTheme="minorHAnsi" w:eastAsiaTheme="minorEastAsia" w:hAnsiTheme="minorHAnsi" w:cstheme="minorBidi"/>
      <w:sz w:val="22"/>
      <w:szCs w:val="22"/>
    </w:rPr>
  </w:style>
  <w:style w:type="paragraph" w:styleId="Descripcin">
    <w:name w:val="caption"/>
    <w:basedOn w:val="Normal"/>
    <w:next w:val="Normal"/>
    <w:unhideWhenUsed/>
    <w:qFormat/>
    <w:rsid w:val="00D21BD8"/>
    <w:pPr>
      <w:spacing w:after="200"/>
    </w:pPr>
    <w:rPr>
      <w:i/>
      <w:iCs/>
      <w:color w:val="1F497D" w:themeColor="text2"/>
      <w:sz w:val="18"/>
      <w:szCs w:val="18"/>
    </w:rPr>
  </w:style>
  <w:style w:type="paragraph" w:styleId="NormalWeb">
    <w:name w:val="Normal (Web)"/>
    <w:basedOn w:val="Normal"/>
    <w:uiPriority w:val="99"/>
    <w:semiHidden/>
    <w:unhideWhenUsed/>
    <w:rsid w:val="00C26BBF"/>
    <w:pPr>
      <w:spacing w:before="100" w:beforeAutospacing="1" w:after="100" w:afterAutospacing="1"/>
    </w:pPr>
  </w:style>
  <w:style w:type="character" w:styleId="Textoennegrita">
    <w:name w:val="Strong"/>
    <w:basedOn w:val="Fuentedeprrafopredeter"/>
    <w:uiPriority w:val="22"/>
    <w:qFormat/>
    <w:rsid w:val="00C26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PLANTILLA EXAMEN 15-16</vt:lpstr>
    </vt:vector>
  </TitlesOfParts>
  <Company>HISPANO INGLES</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EXAMEN 15-16</dc:title>
  <dc:creator>Jose Antonio Gutiérrez Cruz</dc:creator>
  <cp:lastModifiedBy>Juan Francisco Hernández Rodríguez</cp:lastModifiedBy>
  <cp:revision>5</cp:revision>
  <cp:lastPrinted>2020-06-14T08:18:00Z</cp:lastPrinted>
  <dcterms:created xsi:type="dcterms:W3CDTF">2020-06-14T08:16:00Z</dcterms:created>
  <dcterms:modified xsi:type="dcterms:W3CDTF">2020-06-14T08:18:00Z</dcterms:modified>
</cp:coreProperties>
</file>