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D1B74" w14:textId="2AA15D18" w:rsidR="007161D5" w:rsidRPr="004B69E0" w:rsidRDefault="005B307F" w:rsidP="004B69E0">
      <w:pPr>
        <w:jc w:val="both"/>
        <w:rPr>
          <w:rFonts w:eastAsia="Calibri"/>
          <w:noProof/>
          <w:sz w:val="28"/>
        </w:rPr>
      </w:pPr>
      <w:r w:rsidRPr="005B307F">
        <w:rPr>
          <w:rFonts w:eastAsia="Calibri"/>
          <w:sz w:val="32"/>
        </w:rPr>
        <w:t xml:space="preserve"> </w:t>
      </w:r>
      <w:r w:rsidR="00CD3D50" w:rsidRPr="00CD3D50">
        <w:t xml:space="preserve"> </w:t>
      </w:r>
      <w:r w:rsidR="00CD3D50" w:rsidRPr="00CD3D50">
        <w:rPr>
          <w:rFonts w:eastAsia="Calibri"/>
          <w:noProof/>
          <w:sz w:val="32"/>
        </w:rPr>
        <w:t>En este Verano de Ciencia20 te</w:t>
      </w:r>
      <w:r w:rsidR="00CD3D50">
        <w:rPr>
          <w:rFonts w:eastAsia="Calibri"/>
          <w:noProof/>
          <w:sz w:val="32"/>
        </w:rPr>
        <w:t xml:space="preserve"> </w:t>
      </w:r>
      <w:r w:rsidR="001E4E37" w:rsidRPr="00A2018D">
        <w:rPr>
          <w:rFonts w:eastAsia="Calibri"/>
          <w:noProof/>
          <w:sz w:val="32"/>
        </w:rPr>
        <w:t>proponemos la charla de Pablo Rodríguez “De profesión futurólogo” hablándonos sobre la enormidad, la sensibilidad y la indeterminación,…</w:t>
      </w:r>
    </w:p>
    <w:p w14:paraId="74B70430" w14:textId="46D12581" w:rsidR="004107D9" w:rsidRDefault="004107D9" w:rsidP="003736D5">
      <w:pPr>
        <w:jc w:val="center"/>
        <w:rPr>
          <w:rFonts w:eastAsia="Calibri"/>
          <w:noProof/>
          <w:sz w:val="28"/>
        </w:rPr>
      </w:pPr>
    </w:p>
    <w:p w14:paraId="0B702942" w14:textId="0B7D1F8A" w:rsidR="00A2018D" w:rsidRDefault="00854669" w:rsidP="003736D5">
      <w:pPr>
        <w:jc w:val="center"/>
        <w:rPr>
          <w:rFonts w:eastAsia="Calibri"/>
          <w:noProof/>
          <w:sz w:val="28"/>
        </w:rPr>
      </w:pPr>
      <w:r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0288" behindDoc="1" locked="0" layoutInCell="1" allowOverlap="1" wp14:anchorId="15525261" wp14:editId="5A2F9EFD">
                <wp:simplePos x="0" y="0"/>
                <wp:positionH relativeFrom="margin">
                  <wp:align>right</wp:align>
                </wp:positionH>
                <wp:positionV relativeFrom="margin">
                  <wp:posOffset>1401484</wp:posOffset>
                </wp:positionV>
                <wp:extent cx="3009900" cy="1600200"/>
                <wp:effectExtent l="76200" t="57150" r="76200" b="97790"/>
                <wp:wrapSquare wrapText="bothSides"/>
                <wp:docPr id="134" name="Cuadro de texto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488FC7" w14:textId="77777777" w:rsid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1FEDB051" w14:textId="1EE13F5D" w:rsidR="00232016" w:rsidRPr="00232016" w:rsidRDefault="00232016" w:rsidP="00232016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>accederán a la charla</w:t>
                            </w:r>
                          </w:p>
                          <w:p w14:paraId="7C91DC1A" w14:textId="49781598" w:rsidR="00232016" w:rsidRDefault="00232016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525261" id="_x0000_t202" coordsize="21600,21600" o:spt="202" path="m,l,21600r21600,l21600,xe">
                <v:stroke joinstyle="miter"/>
                <v:path gradientshapeok="t" o:connecttype="rect"/>
              </v:shapetype>
              <v:shape id="Cuadro de texto 134" o:spid="_x0000_s1026" type="#_x0000_t202" style="position:absolute;left:0;text-align:left;margin-left:185.8pt;margin-top:110.35pt;width:237pt;height:126pt;z-index:-251656192;visibility:visible;mso-wrap-style:square;mso-width-percent:0;mso-height-percent:0;mso-wrap-distance-left:18pt;mso-wrap-distance-top:18pt;mso-wrap-distance-right:18pt;mso-wrap-distance-bottom:18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XzcgIAAEAFAAAOAAAAZHJzL2Uyb0RvYy54bWysVN9P2zAQfp+0/8Hy+0gCCJWKFHVFTJMQ&#10;oMHEs+vYNJLt885uk+6v39lpAmO8bNpLYt/ddz+/88Vlbw3bKQwtuJpXRyVnykloWvdc8++P159m&#10;nIUoXCMMOFXzvQr8cvHxw0Xn5+oYNmAahYycuDDvfM03Mfp5UQS5UVaEI/DKkVIDWhHpis9Fg6Ij&#10;79YUx2V5VnSAjUeQKgSSXg1Kvsj+tVYy3mkdVGSm5pRbzF/M33X6FosLMX9G4TetPKQh/iELK1pH&#10;QSdXVyIKtsX2D1e2lQgBdDySYAvQupUq10DVVOWbah42wqtcCzUn+KlN4f+5lbe7e2RtQ7M7OeXM&#10;CUtDWm1Fg8AaxaLqI7CkokZ1PszJ/sETIvafoSfQKA8kTPX3Gm36U2WM9NTy/dRm8sUkCU/K8vy8&#10;JJUkXXVWljTI5Kd4gXsM8YsCy9Kh5khzzO0Vu5sQB9PRJEUzLslSfkMe+RT3Rg3Kb0pTiSlydpLJ&#10;pVYG2U4QLUzMVVB048gyQXRrzASq3gMJKZWbgAf7BFWZdH8DnhA5Mrg4gW3rAN+L/pKyHuzH6oea&#10;U/mxX/fDXMcRraHZ0+QQhiUIXl631N0bEeK9QGI9TYQ2Od7RRxvoag6HE2cbwJ/vyZM9kZG0nHW0&#10;RTUPP7YCFWfmqyOaVrPj2SztXb6dV6endMHfVOvXKre1K6CZVPRqeJmPCRDNeNQI9olWfpnikko4&#10;SdFrHsfjKg7bTU+GVMtlNqJV8yLeuAcvk+vU58Sex/5JoD9QLDH9FsaNE/M3TBtsEzL45TbCdZtp&#10;mDo99PUwAVrTTOTDk5Legdf3bPXy8C1+AQAA//8DAFBLAwQUAAYACAAAACEAySrR1N8AAAAIAQAA&#10;DwAAAGRycy9kb3ducmV2LnhtbEyPwU7DMBBE70j8g7VI3KhDaBoU4lQVCIGQKkrhA7bxkkTE62A7&#10;beDr657gtrszmn1TLifTiz0531lWcD1LQBDXVnfcKPh4f7y6BeEDssbeMin4IQ/L6vysxELbA7/R&#10;fhsaEUPYF6igDWEopPR1Swb9zA7EUfu0zmCIq2ukdniI4aaXaZIspMGO44cWB7pvqf7ajkZBtlms&#10;H2T2+oJP3+vf59FtKLtZKXV5Ma3uQASawp8ZTvgRHarItLMjay96BbFIUJCmSQ4iyvN8Hi+705Dm&#10;IKtS/i9QHQEAAP//AwBQSwECLQAUAAYACAAAACEAtoM4kv4AAADhAQAAEwAAAAAAAAAAAAAAAAAA&#10;AAAAW0NvbnRlbnRfVHlwZXNdLnhtbFBLAQItABQABgAIAAAAIQA4/SH/1gAAAJQBAAALAAAAAAAA&#10;AAAAAAAAAC8BAABfcmVscy8ucmVsc1BLAQItABQABgAIAAAAIQARqZXzcgIAAEAFAAAOAAAAAAAA&#10;AAAAAAAAAC4CAABkcnMvZTJvRG9jLnhtbFBLAQItABQABgAIAAAAIQDJKtHU3wAAAAgBAAAPAAAA&#10;AAAAAAAAAAAAAMwEAABkcnMvZG93bnJldi54bWxQSwUGAAAAAAQABADzAAAA2AUAAAAA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42488FC7" w14:textId="77777777" w:rsid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1FEDB051" w14:textId="1EE13F5D" w:rsidR="00232016" w:rsidRPr="00232016" w:rsidRDefault="00232016" w:rsidP="00232016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>accederán a la charla</w:t>
                      </w:r>
                    </w:p>
                    <w:p w14:paraId="7C91DC1A" w14:textId="49781598" w:rsidR="00232016" w:rsidRDefault="00232016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C1DEACF" w14:textId="2073B0DF" w:rsidR="00A2018D" w:rsidRDefault="00A2018D" w:rsidP="003736D5">
      <w:pPr>
        <w:jc w:val="center"/>
        <w:rPr>
          <w:rFonts w:eastAsia="Calibri"/>
          <w:noProof/>
          <w:sz w:val="28"/>
        </w:rPr>
      </w:pPr>
      <w:r w:rsidRPr="00AE29C7">
        <w:rPr>
          <w:noProof/>
          <w:sz w:val="32"/>
        </w:rPr>
        <w:drawing>
          <wp:anchor distT="0" distB="0" distL="114300" distR="114300" simplePos="0" relativeHeight="251698176" behindDoc="1" locked="0" layoutInCell="1" allowOverlap="1" wp14:anchorId="1C765E96" wp14:editId="6B3E7547">
            <wp:simplePos x="0" y="0"/>
            <wp:positionH relativeFrom="column">
              <wp:posOffset>3750298</wp:posOffset>
            </wp:positionH>
            <wp:positionV relativeFrom="paragraph">
              <wp:posOffset>1236884</wp:posOffset>
            </wp:positionV>
            <wp:extent cx="2171065" cy="2164715"/>
            <wp:effectExtent l="0" t="0" r="635" b="6985"/>
            <wp:wrapTight wrapText="bothSides">
              <wp:wrapPolygon edited="0">
                <wp:start x="0" y="0"/>
                <wp:lineTo x="0" y="21480"/>
                <wp:lineTo x="21417" y="21480"/>
                <wp:lineTo x="214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065" cy="2164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B307F">
        <w:rPr>
          <w:noProof/>
          <w:sz w:val="32"/>
        </w:rPr>
        <w:drawing>
          <wp:anchor distT="0" distB="0" distL="114300" distR="114300" simplePos="0" relativeHeight="251699200" behindDoc="1" locked="0" layoutInCell="1" allowOverlap="1" wp14:anchorId="5E9E0379" wp14:editId="1D440125">
            <wp:simplePos x="0" y="0"/>
            <wp:positionH relativeFrom="margin">
              <wp:posOffset>317500</wp:posOffset>
            </wp:positionH>
            <wp:positionV relativeFrom="paragraph">
              <wp:posOffset>1262547</wp:posOffset>
            </wp:positionV>
            <wp:extent cx="2085975" cy="2139315"/>
            <wp:effectExtent l="0" t="0" r="9525" b="0"/>
            <wp:wrapTight wrapText="bothSides">
              <wp:wrapPolygon edited="0">
                <wp:start x="0" y="0"/>
                <wp:lineTo x="0" y="21350"/>
                <wp:lineTo x="21501" y="21350"/>
                <wp:lineTo x="21501" y="0"/>
                <wp:lineTo x="0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213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46A8A1" w14:textId="2D73604D" w:rsidR="00A2018D" w:rsidRDefault="00854669" w:rsidP="003736D5">
      <w:pPr>
        <w:jc w:val="center"/>
        <w:rPr>
          <w:rFonts w:eastAsia="Calibri"/>
          <w:noProof/>
          <w:sz w:val="28"/>
        </w:rPr>
      </w:pPr>
      <w:r w:rsidRPr="00A2018D">
        <w:rPr>
          <w:rFonts w:eastAsia="Calibri"/>
          <w:noProof/>
          <w:sz w:val="32"/>
        </w:rPr>
        <mc:AlternateContent>
          <mc:Choice Requires="wps">
            <w:drawing>
              <wp:anchor distT="228600" distB="228600" distL="228600" distR="228600" simplePos="0" relativeHeight="251665408" behindDoc="1" locked="0" layoutInCell="1" allowOverlap="1" wp14:anchorId="5CB121E0" wp14:editId="687FE251">
                <wp:simplePos x="0" y="0"/>
                <wp:positionH relativeFrom="margin">
                  <wp:posOffset>-11909</wp:posOffset>
                </wp:positionH>
                <wp:positionV relativeFrom="margin">
                  <wp:posOffset>1376689</wp:posOffset>
                </wp:positionV>
                <wp:extent cx="3009900" cy="1600200"/>
                <wp:effectExtent l="76200" t="57150" r="76200" b="97790"/>
                <wp:wrapTight wrapText="bothSides">
                  <wp:wrapPolygon edited="0">
                    <wp:start x="-547" y="-1274"/>
                    <wp:lineTo x="-410" y="23355"/>
                    <wp:lineTo x="21873" y="23355"/>
                    <wp:lineTo x="22010" y="-1274"/>
                    <wp:lineTo x="-547" y="-1274"/>
                  </wp:wrapPolygon>
                </wp:wrapTight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600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542678F" w14:textId="77777777" w:rsidR="00625F5E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Escanea el código qr y </w:t>
                            </w:r>
                          </w:p>
                          <w:p w14:paraId="6F8BAC91" w14:textId="4B16FCBF" w:rsidR="00625F5E" w:rsidRPr="00232016" w:rsidRDefault="00625F5E" w:rsidP="00625F5E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232016">
                              <w:rPr>
                                <w:sz w:val="36"/>
                              </w:rPr>
                              <w:t xml:space="preserve">accederán a </w:t>
                            </w:r>
                            <w:r w:rsidR="00526FAD">
                              <w:rPr>
                                <w:sz w:val="36"/>
                              </w:rPr>
                              <w:t>su blog</w:t>
                            </w:r>
                          </w:p>
                          <w:p w14:paraId="5C682BCA" w14:textId="77777777" w:rsidR="00625F5E" w:rsidRDefault="00625F5E" w:rsidP="00625F5E">
                            <w:pPr>
                              <w:pStyle w:val="Sinespaciado"/>
                              <w:pBdr>
                                <w:top w:val="dotted" w:sz="4" w:space="6" w:color="FFFFFF" w:themeColor="background1"/>
                              </w:pBdr>
                              <w:ind w:left="360"/>
                              <w:rPr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91440" rIns="18288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B121E0" id="Cuadro de texto 4" o:spid="_x0000_s1027" type="#_x0000_t202" style="position:absolute;left:0;text-align:left;margin-left:-.95pt;margin-top:108.4pt;width:237pt;height:126pt;z-index:-251651072;visibility:visible;mso-wrap-style:square;mso-width-percent:0;mso-height-percent:0;mso-wrap-distance-left:18pt;mso-wrap-distance-top:18pt;mso-wrap-distance-right:18pt;mso-wrap-distance-bottom:18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zqlbQIAADUFAAAOAAAAZHJzL2Uyb0RvYy54bWysVN1P2zAQf5+0/8Hy+0jCKlQqUtQVMU1C&#10;MA0mnl3HppFsn3d2m3R//c5OGhjjZdNe7PN9f/zOF5e9NWyvMLTgal6dlJwpJ6Fp3VPNvz9cf5hz&#10;FqJwjTDgVM0PKvDL5ft3F51fqFPYgmkUMnLiwqLzNd/G6BdFEeRWWRFOwCtHQg1oRaQnPhUNio68&#10;W1OcluVZ0QE2HkGqEIh7NQj5MvvXWsl4p3VQkZmaU24xn5jPTTqL5YVYPKHw21aOaYh/yMKK1lHQ&#10;ydWViILtsP3DlW0lQgAdTyTYArRupco1UDVV+aqa+63wKtdCzQl+alP4f27l7f4rsrap+YwzJyyN&#10;aL0TDQJrFIuqj8BmqUmdDwvSvfekHftP0NOwj/xAzFR7r9Gmm6piJKd2H6YWkycmifmxLM/PSxJJ&#10;klVnZUlDTH6KZ3OPIX5WYFkiao40w9xasb8JcVA9qqRoxiVeym/II1PxYNQg/KY0lZciZycZWGpt&#10;kO0FQcLEXAVFN440k4lujZmMqreMhJTKTYajfjJVGXB/YzxZ5Mjg4mRsWwf4VvTnlPWgf6x+qDmV&#10;H/tNP85sA82BRoYwID94ed1SW29EiF8FEtRpFLS+8Y4ObaCrOYwUZ1vAn2/xkz4hkKScdbQ6NQ8/&#10;dgIVZ+aLI2xW89P5PC1bfp1Xsxk98DfR5qXI7ewaaBgVfRVeZjIZRHMkNYJ9pD1fpbgkEk5S9JrH&#10;I7mOw0rTPyHVapWVaL+8iDfu3svkOjU4weahfxToR2wlgN/Ccc3E4hXEBt1kGfxqF+G6zfhLLR76&#10;OraedjMjePxH0vK/fGet599u+QsAAP//AwBQSwMEFAAGAAgAAAAhALCpksvhAAAACgEAAA8AAABk&#10;cnMvZG93bnJldi54bWxMj9FOg0AQRd9N/IfNmPjWLqAgIkvTaIzGpLFWP2DKjkBkd5FdWvTrHZ/0&#10;bSZzcufccjWbXhxo9J2zCuJlBIJs7XRnGwVvr/eLHIQPaDX2zpKCL/Kwqk5PSiy0O9oXOuxCIzjE&#10;+gIVtCEMhZS+bsmgX7qBLN/e3Wgw8Do2Uo945HDTyySKMmmws/yhxYFuW6o/dpNRkG6zzZ1Mn5/w&#10;4XPz/TiNW0ov1kqdn83rGxCB5vAHw68+q0PFTns3We1Fr2ARXzOpIIkzrsDA5VUSg9jzkOU5yKqU&#10;/ytUPwAAAP//AwBQSwECLQAUAAYACAAAACEAtoM4kv4AAADhAQAAEwAAAAAAAAAAAAAAAAAAAAAA&#10;W0NvbnRlbnRfVHlwZXNdLnhtbFBLAQItABQABgAIAAAAIQA4/SH/1gAAAJQBAAALAAAAAAAAAAAA&#10;AAAAAC8BAABfcmVscy8ucmVsc1BLAQItABQABgAIAAAAIQDfZzqlbQIAADUFAAAOAAAAAAAAAAAA&#10;AAAAAC4CAABkcnMvZTJvRG9jLnhtbFBLAQItABQABgAIAAAAIQCwqZLL4QAAAAoBAAAPAAAAAAAA&#10;AAAAAAAAAMcEAABkcnMvZG93bnJldi54bWxQSwUGAAAAAAQABADzAAAA1QUAAAAA&#10;" fillcolor="#4f81bd [3204]" strokecolor="white [3201]" strokeweight="3pt">
                <v:shadow on="t" color="black" opacity="24903f" origin=",.5" offset="0,.55556mm"/>
                <v:textbox style="mso-fit-shape-to-text:t" inset="14.4pt,7.2pt,14.4pt,7.2pt">
                  <w:txbxContent>
                    <w:p w14:paraId="5542678F" w14:textId="77777777" w:rsidR="00625F5E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Escanea el código qr y </w:t>
                      </w:r>
                    </w:p>
                    <w:p w14:paraId="6F8BAC91" w14:textId="4B16FCBF" w:rsidR="00625F5E" w:rsidRPr="00232016" w:rsidRDefault="00625F5E" w:rsidP="00625F5E">
                      <w:pPr>
                        <w:jc w:val="center"/>
                        <w:rPr>
                          <w:sz w:val="36"/>
                        </w:rPr>
                      </w:pPr>
                      <w:r w:rsidRPr="00232016">
                        <w:rPr>
                          <w:sz w:val="36"/>
                        </w:rPr>
                        <w:t xml:space="preserve">accederán a </w:t>
                      </w:r>
                      <w:r w:rsidR="00526FAD">
                        <w:rPr>
                          <w:sz w:val="36"/>
                        </w:rPr>
                        <w:t>su blog</w:t>
                      </w:r>
                    </w:p>
                    <w:p w14:paraId="5C682BCA" w14:textId="77777777" w:rsidR="00625F5E" w:rsidRDefault="00625F5E" w:rsidP="00625F5E">
                      <w:pPr>
                        <w:pStyle w:val="Sinespaciado"/>
                        <w:pBdr>
                          <w:top w:val="dotted" w:sz="4" w:space="6" w:color="FFFFFF" w:themeColor="background1"/>
                        </w:pBdr>
                        <w:ind w:left="360"/>
                        <w:rPr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</w:p>
    <w:p w14:paraId="068FB34F" w14:textId="468AF5C2" w:rsidR="007161D5" w:rsidRDefault="007161D5" w:rsidP="003736D5">
      <w:pPr>
        <w:jc w:val="center"/>
        <w:rPr>
          <w:rFonts w:eastAsia="Calibri"/>
          <w:noProof/>
          <w:sz w:val="28"/>
        </w:rPr>
      </w:pPr>
    </w:p>
    <w:p w14:paraId="51F0243E" w14:textId="69700DAE" w:rsidR="00141CE0" w:rsidRDefault="00FB4467" w:rsidP="00D55C0E">
      <w:pPr>
        <w:rPr>
          <w:rFonts w:eastAsia="Calibri"/>
          <w:sz w:val="28"/>
        </w:rPr>
      </w:pPr>
      <w:r w:rsidRPr="00FB4467">
        <w:rPr>
          <w:rFonts w:eastAsia="Calibri"/>
          <w:sz w:val="28"/>
        </w:rPr>
        <w:t xml:space="preserve"> </w:t>
      </w:r>
    </w:p>
    <w:p w14:paraId="6BEB9EEC" w14:textId="6BA43425" w:rsidR="00D55C0E" w:rsidRDefault="00D55C0E" w:rsidP="00D55C0E">
      <w:pPr>
        <w:jc w:val="both"/>
        <w:rPr>
          <w:rFonts w:eastAsia="Calibri"/>
          <w:sz w:val="28"/>
        </w:rPr>
      </w:pPr>
    </w:p>
    <w:p w14:paraId="702A73C1" w14:textId="755095C9" w:rsidR="006250D7" w:rsidRDefault="006250D7" w:rsidP="00D55C0E">
      <w:pPr>
        <w:jc w:val="both"/>
        <w:rPr>
          <w:rFonts w:eastAsia="Calibri"/>
          <w:sz w:val="28"/>
        </w:rPr>
      </w:pPr>
    </w:p>
    <w:p w14:paraId="66356C01" w14:textId="56920A6E" w:rsidR="006250D7" w:rsidRDefault="006250D7" w:rsidP="00D55C0E">
      <w:pPr>
        <w:jc w:val="both"/>
        <w:rPr>
          <w:rFonts w:eastAsia="Calibri"/>
          <w:sz w:val="28"/>
        </w:rPr>
      </w:pPr>
    </w:p>
    <w:p w14:paraId="22A37B3E" w14:textId="0B3470F8" w:rsidR="006250D7" w:rsidRDefault="006250D7" w:rsidP="00D55C0E">
      <w:pPr>
        <w:jc w:val="both"/>
        <w:rPr>
          <w:rFonts w:eastAsia="Calibri"/>
          <w:sz w:val="28"/>
        </w:rPr>
      </w:pPr>
    </w:p>
    <w:p w14:paraId="66817A5C" w14:textId="28BBE252" w:rsidR="005944DB" w:rsidRDefault="005944DB" w:rsidP="00D55C0E">
      <w:pPr>
        <w:jc w:val="both"/>
        <w:rPr>
          <w:rFonts w:eastAsia="Calibri"/>
          <w:sz w:val="28"/>
        </w:rPr>
      </w:pPr>
    </w:p>
    <w:p w14:paraId="2CAB4D3C" w14:textId="41B48DCC" w:rsidR="004107D9" w:rsidRDefault="00472219" w:rsidP="00637189">
      <w:pPr>
        <w:jc w:val="both"/>
        <w:rPr>
          <w:rStyle w:val="Textoennegrita"/>
          <w:b w:val="0"/>
          <w:color w:val="484848"/>
          <w:sz w:val="28"/>
          <w:szCs w:val="21"/>
          <w:bdr w:val="none" w:sz="0" w:space="0" w:color="auto" w:frame="1"/>
        </w:rPr>
      </w:pPr>
      <w:r w:rsidRPr="00472219">
        <w:rPr>
          <w:noProof/>
        </w:rPr>
        <w:t xml:space="preserve"> </w:t>
      </w:r>
    </w:p>
    <w:p w14:paraId="779078C4" w14:textId="77777777" w:rsidR="00A2018D" w:rsidRDefault="00A2018D" w:rsidP="002031A7">
      <w:pPr>
        <w:jc w:val="both"/>
        <w:rPr>
          <w:noProof/>
          <w:sz w:val="32"/>
        </w:rPr>
      </w:pPr>
    </w:p>
    <w:p w14:paraId="556A5979" w14:textId="709C5C47" w:rsidR="00A2018D" w:rsidRDefault="00A2018D" w:rsidP="002031A7">
      <w:pPr>
        <w:jc w:val="both"/>
        <w:rPr>
          <w:noProof/>
          <w:sz w:val="32"/>
        </w:rPr>
      </w:pPr>
      <w:r w:rsidRPr="00967C64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07977DF" wp14:editId="398D0A27">
                <wp:simplePos x="0" y="0"/>
                <wp:positionH relativeFrom="margin">
                  <wp:align>left</wp:align>
                </wp:positionH>
                <wp:positionV relativeFrom="paragraph">
                  <wp:posOffset>76128</wp:posOffset>
                </wp:positionV>
                <wp:extent cx="1571625" cy="635"/>
                <wp:effectExtent l="0" t="0" r="9525" b="1270"/>
                <wp:wrapTight wrapText="bothSides">
                  <wp:wrapPolygon edited="0">
                    <wp:start x="0" y="0"/>
                    <wp:lineTo x="0" y="20535"/>
                    <wp:lineTo x="21469" y="20535"/>
                    <wp:lineTo x="21469" y="0"/>
                    <wp:lineTo x="0" y="0"/>
                  </wp:wrapPolygon>
                </wp:wrapTight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6D2A3B" w14:textId="6CF90FFD" w:rsidR="00471D27" w:rsidRPr="00471D27" w:rsidRDefault="00471D27" w:rsidP="00471D27">
                            <w:pPr>
                              <w:pStyle w:val="Descripcin"/>
                              <w:rPr>
                                <w:bCs/>
                                <w:color w:val="484848"/>
                                <w:sz w:val="48"/>
                                <w:szCs w:val="21"/>
                                <w:bdr w:val="none" w:sz="0" w:space="0" w:color="auto" w:frame="1"/>
                              </w:rPr>
                            </w:pPr>
                            <w:r w:rsidRPr="00471D27">
                              <w:rPr>
                                <w:sz w:val="32"/>
                              </w:rPr>
                              <w:t>Síguele en Twitter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7977DF" id="Cuadro de texto 10" o:spid="_x0000_s1028" type="#_x0000_t202" style="position:absolute;left:0;text-align:left;margin-left:0;margin-top:6pt;width:123.75pt;height:.05pt;z-index:-2516326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94hMwIAAG0EAAAOAAAAZHJzL2Uyb0RvYy54bWysVMGO2jAQvVfqP1i+lwAVtIoIK8qKqhLa&#10;XYmt9mwch1hyPO7YkGy/vmMnYbfbnqpezNgzfs57b4bVTdcYdlHoNdiCzyZTzpSVUGp7Kvj3x92H&#10;z5z5IGwpDFhV8Gfl+c36/btV63I1hxpMqZARiPV56wpeh+DyLPOyVo3wE3DKUrICbESgLZ6yEkVL&#10;6I3J5tPpMmsBS4cglfd0etsn+TrhV5WS4b6qvArMFJy+LaQV03qMa7ZeifyEwtVaDp8h/uErGqEt&#10;PXqFuhVBsDPqP6AaLRE8VGEiocmgqrRUiQOxmU3fsDnUwqnEhcTx7iqT/3+w8u7ygEyX5B3JY0VD&#10;Hm3PokRgpWJBdQEYZUim1vmcqg+O6kP3BTq6Mp57Oozsuwqb+Eu8GOUJ8fkqMkExGS8tPs2W8wVn&#10;knLLj4uIkb1cdejDVwUNi0HBkRxMworL3oe+dCyJL3kwutxpY+ImJrYG2UWQ222tgxrAf6syNtZa&#10;iLd6wHiSRX49jxiF7tglWeYjxyOUz0Qdoe8h7+RO03t74cODQGoaYkuDEO5pqQy0BYch4qwG/Pm3&#10;81hPXlKWs5aasOD+x1mg4sx8s+Ry7NgxwDE4joE9N1sgpjMaMSdTSBcwmDGsEJonmo9NfIVSwkp6&#10;q+BhDLehHwWaL6k2m1REfelE2NuDkxF61PWxexLoBldiX9zB2J4if2NOX5vscZtzIKWTc1HXXsVB&#10;burp5P0wf3FoXu9T1cu/xPoXAAAA//8DAFBLAwQUAAYACAAAACEAjfyvtt0AAAAGAQAADwAAAGRy&#10;cy9kb3ducmV2LnhtbEyPMU/DMBCFdyT+g3VILIg6DaGtQpyqqmCApSJ0YXPjaxyIz1HstOHfc51g&#10;Ot17p3ffK9aT68QJh9B6UjCfJSCQam9aahTsP17uVyBC1GR05wkV/GCAdXl9Vejc+DO946mKjeAQ&#10;CrlWYGPscylDbdHpMPM9EntHPzgdeR0aaQZ95nDXyTRJFtLplviD1T1uLdbf1egU7LLPnb0bj89v&#10;m+xheN2P28VXUyl1ezNtnkBEnOLfMVzwGR1KZjr4kUwQnQIuEllNebKbZstHEIeLMAdZFvI/fvkL&#10;AAD//wMAUEsBAi0AFAAGAAgAAAAhALaDOJL+AAAA4QEAABMAAAAAAAAAAAAAAAAAAAAAAFtDb250&#10;ZW50X1R5cGVzXS54bWxQSwECLQAUAAYACAAAACEAOP0h/9YAAACUAQAACwAAAAAAAAAAAAAAAAAv&#10;AQAAX3JlbHMvLnJlbHNQSwECLQAUAAYACAAAACEA8cPeITMCAABtBAAADgAAAAAAAAAAAAAAAAAu&#10;AgAAZHJzL2Uyb0RvYy54bWxQSwECLQAUAAYACAAAACEAjfyvtt0AAAAGAQAADwAAAAAAAAAAAAAA&#10;AACNBAAAZHJzL2Rvd25yZXYueG1sUEsFBgAAAAAEAAQA8wAAAJcFAAAAAA==&#10;" stroked="f">
                <v:textbox style="mso-fit-shape-to-text:t" inset="0,0,0,0">
                  <w:txbxContent>
                    <w:p w14:paraId="036D2A3B" w14:textId="6CF90FFD" w:rsidR="00471D27" w:rsidRPr="00471D27" w:rsidRDefault="00471D27" w:rsidP="00471D27">
                      <w:pPr>
                        <w:pStyle w:val="Descripcin"/>
                        <w:rPr>
                          <w:bCs/>
                          <w:color w:val="484848"/>
                          <w:sz w:val="48"/>
                          <w:szCs w:val="21"/>
                          <w:bdr w:val="none" w:sz="0" w:space="0" w:color="auto" w:frame="1"/>
                        </w:rPr>
                      </w:pPr>
                      <w:r w:rsidRPr="00471D27">
                        <w:rPr>
                          <w:sz w:val="32"/>
                        </w:rPr>
                        <w:t>Síguele en Twitter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D3D0DA6" w14:textId="50589015" w:rsidR="00012F81" w:rsidRPr="005452D8" w:rsidRDefault="00C97905" w:rsidP="002031A7">
      <w:pPr>
        <w:jc w:val="both"/>
        <w:rPr>
          <w:noProof/>
          <w:sz w:val="32"/>
        </w:rPr>
      </w:pPr>
      <w:r w:rsidRPr="00C97905">
        <w:rPr>
          <w:noProof/>
          <w:sz w:val="32"/>
        </w:rPr>
        <w:drawing>
          <wp:anchor distT="0" distB="0" distL="114300" distR="114300" simplePos="0" relativeHeight="251700224" behindDoc="1" locked="0" layoutInCell="1" allowOverlap="1" wp14:anchorId="16045588" wp14:editId="0BD8911B">
            <wp:simplePos x="0" y="0"/>
            <wp:positionH relativeFrom="margin">
              <wp:posOffset>-232914</wp:posOffset>
            </wp:positionH>
            <wp:positionV relativeFrom="paragraph">
              <wp:posOffset>121908</wp:posOffset>
            </wp:positionV>
            <wp:extent cx="1940560" cy="1983105"/>
            <wp:effectExtent l="0" t="0" r="2540" b="0"/>
            <wp:wrapTight wrapText="bothSides">
              <wp:wrapPolygon edited="0">
                <wp:start x="0" y="0"/>
                <wp:lineTo x="0" y="21372"/>
                <wp:lineTo x="21416" y="21372"/>
                <wp:lineTo x="21416" y="0"/>
                <wp:lineTo x="0" y="0"/>
              </wp:wrapPolygon>
            </wp:wrapTight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0560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45C3" w:rsidRPr="000345C3">
        <w:rPr>
          <w:noProof/>
          <w:sz w:val="32"/>
        </w:rPr>
        <w:t>Pablo Rodríguez (Guadalajara, España, 1984) se siente inclinado de un modo casi suicida hacia las cosas complicadas. Esta cualidad le ha llevado a convertirse en físico, malabarista, ilusionista aficionado y humorista de cuarta categoría. Actualmente está finalizando un doctorado en matemática aplicada en la Universidad de Wageningen (Países Bajos)</w:t>
      </w:r>
      <w:r w:rsidR="000345C3">
        <w:rPr>
          <w:noProof/>
          <w:sz w:val="32"/>
        </w:rPr>
        <w:t>.</w:t>
      </w:r>
    </w:p>
    <w:sectPr w:rsidR="00012F81" w:rsidRPr="005452D8" w:rsidSect="0034768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oddPage"/>
      <w:pgSz w:w="11906" w:h="16838" w:code="9"/>
      <w:pgMar w:top="2221" w:right="991" w:bottom="890" w:left="709" w:header="426" w:footer="450" w:gutter="0"/>
      <w:paperSrc w:other="1264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80D3F" w14:textId="77777777" w:rsidR="00C41A09" w:rsidRDefault="00C41A09">
      <w:r>
        <w:separator/>
      </w:r>
    </w:p>
  </w:endnote>
  <w:endnote w:type="continuationSeparator" w:id="0">
    <w:p w14:paraId="31B011ED" w14:textId="77777777" w:rsidR="00C41A09" w:rsidRDefault="00C41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sperOpenFac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MS PMincho">
    <w:altName w:val="MS PMincho"/>
    <w:charset w:val="80"/>
    <w:family w:val="roman"/>
    <w:pitch w:val="variable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08310" w14:textId="77777777" w:rsidR="004A3131" w:rsidRPr="00165F78" w:rsidRDefault="00B552A0" w:rsidP="004A3131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EB44DC" w:rsidRPr="00165F78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="004A3131"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165F78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165F78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165F78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DAB33" w14:textId="5DA00D86" w:rsidR="00B552A0" w:rsidRPr="00EF658D" w:rsidRDefault="00B552A0" w:rsidP="00B552A0">
    <w:pPr>
      <w:pStyle w:val="Piedepgina"/>
      <w:jc w:val="center"/>
      <w:rPr>
        <w:rFonts w:ascii="Calibri" w:hAnsi="Calibri"/>
        <w:color w:val="0F243E"/>
        <w:sz w:val="16"/>
        <w:szCs w:val="16"/>
      </w:rPr>
    </w:pP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-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PAGE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2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/ 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begin"/>
    </w:r>
    <w:r w:rsidRPr="00EF658D">
      <w:rPr>
        <w:rStyle w:val="Nmerodepgina"/>
        <w:rFonts w:ascii="Calibri" w:hAnsi="Calibri"/>
        <w:color w:val="0F243E"/>
        <w:sz w:val="16"/>
        <w:szCs w:val="16"/>
      </w:rPr>
      <w:instrText xml:space="preserve"> NUMPAGES </w:instrTex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separate"/>
    </w:r>
    <w:r w:rsidR="00AE3A4F">
      <w:rPr>
        <w:rStyle w:val="Nmerodepgina"/>
        <w:rFonts w:ascii="Calibri" w:hAnsi="Calibri"/>
        <w:noProof/>
        <w:color w:val="0F243E"/>
        <w:sz w:val="16"/>
        <w:szCs w:val="16"/>
      </w:rPr>
      <w:t>1</w:t>
    </w:r>
    <w:r w:rsidRPr="00EF658D">
      <w:rPr>
        <w:rStyle w:val="Nmerodepgina"/>
        <w:rFonts w:ascii="Calibri" w:hAnsi="Calibri"/>
        <w:color w:val="0F243E"/>
        <w:sz w:val="16"/>
        <w:szCs w:val="16"/>
      </w:rPr>
      <w:fldChar w:fldCharType="end"/>
    </w:r>
    <w:r w:rsidRPr="00EF658D">
      <w:rPr>
        <w:rStyle w:val="Nmerodepgina"/>
        <w:rFonts w:ascii="Calibri" w:hAnsi="Calibri"/>
        <w:color w:val="0F243E"/>
        <w:sz w:val="16"/>
        <w:szCs w:val="16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42CF2" w14:textId="77777777" w:rsidR="008D70BF" w:rsidRPr="00165F78" w:rsidRDefault="009435BE" w:rsidP="00951659">
    <w:pPr>
      <w:pStyle w:val="Piedepgina"/>
      <w:jc w:val="center"/>
      <w:rPr>
        <w:rFonts w:ascii="Calibri" w:hAnsi="Calibri"/>
        <w:color w:val="0F243E"/>
        <w:sz w:val="16"/>
        <w:szCs w:val="16"/>
      </w:rPr>
    </w:pPr>
    <w:r>
      <w:rPr>
        <w:rFonts w:ascii="Calibri" w:hAnsi="Calibri"/>
        <w:noProof/>
        <w:color w:val="0F243E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F098CC" wp14:editId="2022BA0E">
              <wp:simplePos x="0" y="0"/>
              <wp:positionH relativeFrom="column">
                <wp:posOffset>600075</wp:posOffset>
              </wp:positionH>
              <wp:positionV relativeFrom="paragraph">
                <wp:posOffset>97155</wp:posOffset>
              </wp:positionV>
              <wp:extent cx="5219700" cy="171450"/>
              <wp:effectExtent l="0" t="1905" r="0" b="0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19700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E527B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sperOpenFace" w:hAnsi="CasperOpenFace"/>
                              <w:b/>
                              <w:bCs/>
                              <w:iCs/>
                              <w:color w:val="95B3D7"/>
                              <w:kern w:val="28"/>
                              <w:sz w:val="11"/>
                              <w:szCs w:val="11"/>
                            </w:rPr>
                          </w:pP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Rambla de Santa Cruz, 94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38004 Santa Cruz de Tenerife</w:t>
                          </w:r>
                          <w:r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MS PMincho" w:eastAsia="MS PMincho" w:hAnsi="MS PMincho" w:hint="eastAsia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☎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+34  922 276056  </w:t>
                          </w:r>
                          <w:r w:rsidRPr="00B43AFA">
                            <w:rPr>
                              <w:rFonts w:ascii="Webdings" w:hAnsi="Web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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+34 922 278477</w:t>
                          </w:r>
                          <w:r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- </w:t>
                          </w:r>
                          <w:r w:rsidRPr="00B43AFA">
                            <w:rPr>
                              <w:rFonts w:ascii="Wingdings" w:hAnsi="Wingdings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></w:t>
                          </w:r>
                          <w:r w:rsidRPr="00B43AFA"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  <w:t xml:space="preserve"> buzon@colegio-hispano-ingles.es</w:t>
                          </w:r>
                        </w:p>
                        <w:p w14:paraId="677F1A9D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2CE263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" w:hAnsi="Calibri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5EF5B246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12C51E1F" w14:textId="77777777" w:rsidR="00943DFF" w:rsidRPr="00B43AFA" w:rsidRDefault="00943DFF" w:rsidP="00943DFF">
                          <w:pPr>
                            <w:widowControl w:val="0"/>
                            <w:jc w:val="center"/>
                            <w:rPr>
                              <w:rFonts w:ascii="Calibri Light" w:hAnsi="Calibri Light"/>
                              <w:iCs/>
                              <w:color w:val="17375E"/>
                              <w:kern w:val="28"/>
                              <w:sz w:val="14"/>
                              <w:szCs w:val="14"/>
                            </w:rPr>
                          </w:pPr>
                        </w:p>
                        <w:p w14:paraId="2F2133F3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27D2BCF5" w14:textId="77777777" w:rsidR="00943DFF" w:rsidRPr="00B43AFA" w:rsidRDefault="00943DFF" w:rsidP="00943DFF">
                          <w:pPr>
                            <w:widowControl w:val="0"/>
                            <w:spacing w:after="120" w:line="285" w:lineRule="auto"/>
                            <w:jc w:val="center"/>
                            <w:rPr>
                              <w:rFonts w:ascii="Calibri" w:hAnsi="Calibri"/>
                              <w:color w:val="000000"/>
                              <w:kern w:val="28"/>
                              <w:sz w:val="20"/>
                              <w:szCs w:val="20"/>
                            </w:rPr>
                          </w:pPr>
                        </w:p>
                        <w:p w14:paraId="5AA7C803" w14:textId="77777777" w:rsidR="00943DFF" w:rsidRDefault="00943DFF" w:rsidP="00943DFF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525" tIns="9525" rIns="9525" bIns="9525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F098C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left:0;text-align:left;margin-left:47.25pt;margin-top:7.65pt;width:41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epiBwIAAPkDAAAOAAAAZHJzL2Uyb0RvYy54bWysU9tu2zAMfR+wfxD0vjgOlnU14hRdigwD&#10;ugvQ7QNkSbaFyaJGKbG7rx8lp2nQvQ3Tg0BJ5CHPIbW5mQbLjhqDAVfzcrHkTDsJyriu5j++79+8&#10;5yxE4ZSw4HTNH3XgN9vXrzajr/QKerBKIyMQF6rR17yP0VdFEWSvBxEW4LWjxxZwEJGO2BUKxUjo&#10;gy1Wy+W7YgRUHkHqEOj2bn7k24zftlrGr20bdGS25lRbzDvmvUl7sd2IqkPheyNPZYh/qGIQxlHS&#10;M9SdiIId0PwFNRiJEKCNCwlDAW1rpM4ciE25fMHmoRdeZy4kTvBnmcL/g5Vfjt+QGVXzNWdODNSi&#10;3UEoBKY0i3qKwFZJpNGHinwfPHnH6QNM1OxMOPh7kD8Dc7Drhev0LSKMvRaKiixTZHEROuOEBNKM&#10;n0FRNnGIkIGmFoekIGnCCJ2a9XhuENXBJF2uV+X11ZKeJL2VV+Xbde5gIaqnaI8hftQwsGTUHGkA&#10;Mro43oeYqhHVk0tKFsAatTfW5gN2zc4iOwoaln1emcALN+uSs4MUNiOmm0wzMZs5xqmZsqxZgyRB&#10;A+qReCPMM0h/howe8DdnI81fzcOvg0DNmf3kSLvr9Yo6Ei9svLCbC1s4STA1j5zN5i7OA37waLqe&#10;ssydcnBLWrcmy/Bc0al0mq+szukvpAG+PGev5x+7/QMAAP//AwBQSwMEFAAGAAgAAAAhAHBgyIne&#10;AAAACAEAAA8AAABkcnMvZG93bnJldi54bWxMj8FOwzAQRO9I/IO1SNyo0yYtbRqnQpW4VEKohQ9w&#10;k20SYa8j201Svp7lBMedGc2+KXaTNWJAHzpHCuazBARS5eqOGgWfH69PaxAhaqq1cYQKbhhgV97f&#10;FTqv3UhHHE6xEVxCIdcK2hj7XMpQtWh1mLkeib2L81ZHPn0ja69HLrdGLpJkJa3uiD+0usd9i9XX&#10;6WoVmHX2PtHwdng++A7xtp++0/Go1OPD9LIFEXGKf2H4xWd0KJnp7K5UB2EUbLIlJ1lfpiDY38xX&#10;LJwVZIsUZFnI/wPKHwAAAP//AwBQSwECLQAUAAYACAAAACEAtoM4kv4AAADhAQAAEwAAAAAAAAAA&#10;AAAAAAAAAAAAW0NvbnRlbnRfVHlwZXNdLnhtbFBLAQItABQABgAIAAAAIQA4/SH/1gAAAJQBAAAL&#10;AAAAAAAAAAAAAAAAAC8BAABfcmVscy8ucmVsc1BLAQItABQABgAIAAAAIQBXlepiBwIAAPkDAAAO&#10;AAAAAAAAAAAAAAAAAC4CAABkcnMvZTJvRG9jLnhtbFBLAQItABQABgAIAAAAIQBwYMiJ3gAAAAgB&#10;AAAPAAAAAAAAAAAAAAAAAGEEAABkcnMvZG93bnJldi54bWxQSwUGAAAAAAQABADzAAAAbAUAAAAA&#10;" stroked="f">
              <v:textbox inset=".75pt,.75pt,.75pt,.75pt">
                <w:txbxContent>
                  <w:p w14:paraId="530E527B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sperOpenFace" w:hAnsi="CasperOpenFace"/>
                        <w:b/>
                        <w:bCs/>
                        <w:iCs/>
                        <w:color w:val="95B3D7"/>
                        <w:kern w:val="28"/>
                        <w:sz w:val="11"/>
                        <w:szCs w:val="11"/>
                      </w:rPr>
                    </w:pP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Rambla de Santa Cruz, 94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>38004 Santa Cruz de Tenerife</w:t>
                    </w:r>
                    <w:r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MS PMincho" w:eastAsia="MS PMincho" w:hAnsi="MS PMincho" w:hint="eastAsia"/>
                        <w:iCs/>
                        <w:color w:val="17375E"/>
                        <w:kern w:val="28"/>
                        <w:sz w:val="14"/>
                        <w:szCs w:val="14"/>
                      </w:rPr>
                      <w:t>☎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+34  922 276056  </w:t>
                    </w:r>
                    <w:r w:rsidRPr="00B43AFA">
                      <w:rPr>
                        <w:rFonts w:ascii="Webdings" w:hAnsi="Web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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>+34 922 278477</w:t>
                    </w:r>
                    <w:r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- </w:t>
                    </w:r>
                    <w:r w:rsidRPr="00B43AFA">
                      <w:rPr>
                        <w:rFonts w:ascii="Wingdings" w:hAnsi="Wingdings"/>
                        <w:iCs/>
                        <w:color w:val="17375E"/>
                        <w:kern w:val="28"/>
                        <w:sz w:val="14"/>
                        <w:szCs w:val="14"/>
                      </w:rPr>
                      <w:t></w:t>
                    </w:r>
                    <w:r w:rsidRPr="00B43AFA"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  <w:t xml:space="preserve"> buzon@colegio-hispano-ingles.es</w:t>
                    </w:r>
                  </w:p>
                  <w:p w14:paraId="677F1A9D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2CE263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" w:hAnsi="Calibri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5EF5B246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12C51E1F" w14:textId="77777777" w:rsidR="00943DFF" w:rsidRPr="00B43AFA" w:rsidRDefault="00943DFF" w:rsidP="00943DFF">
                    <w:pPr>
                      <w:widowControl w:val="0"/>
                      <w:jc w:val="center"/>
                      <w:rPr>
                        <w:rFonts w:ascii="Calibri Light" w:hAnsi="Calibri Light"/>
                        <w:iCs/>
                        <w:color w:val="17375E"/>
                        <w:kern w:val="28"/>
                        <w:sz w:val="14"/>
                        <w:szCs w:val="14"/>
                      </w:rPr>
                    </w:pPr>
                  </w:p>
                  <w:p w14:paraId="2F2133F3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27D2BCF5" w14:textId="77777777" w:rsidR="00943DFF" w:rsidRPr="00B43AFA" w:rsidRDefault="00943DFF" w:rsidP="00943DFF">
                    <w:pPr>
                      <w:widowControl w:val="0"/>
                      <w:spacing w:after="120" w:line="285" w:lineRule="auto"/>
                      <w:jc w:val="center"/>
                      <w:rPr>
                        <w:rFonts w:ascii="Calibri" w:hAnsi="Calibri"/>
                        <w:color w:val="000000"/>
                        <w:kern w:val="28"/>
                        <w:sz w:val="20"/>
                        <w:szCs w:val="20"/>
                      </w:rPr>
                    </w:pPr>
                  </w:p>
                  <w:p w14:paraId="5AA7C803" w14:textId="77777777" w:rsidR="00943DFF" w:rsidRDefault="00943DFF" w:rsidP="00943DFF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8303D" w14:textId="77777777" w:rsidR="00C41A09" w:rsidRDefault="00C41A09">
      <w:r>
        <w:separator/>
      </w:r>
    </w:p>
  </w:footnote>
  <w:footnote w:type="continuationSeparator" w:id="0">
    <w:p w14:paraId="4EBFFD79" w14:textId="77777777" w:rsidR="00C41A09" w:rsidRDefault="00C41A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44863" w14:textId="77777777" w:rsidR="00A43C7F" w:rsidRDefault="009435BE" w:rsidP="00A43C7F">
    <w:pPr>
      <w:pStyle w:val="Encabezad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B6AA4EC" wp14:editId="1545B88B">
              <wp:simplePos x="0" y="0"/>
              <wp:positionH relativeFrom="column">
                <wp:posOffset>-361950</wp:posOffset>
              </wp:positionH>
              <wp:positionV relativeFrom="paragraph">
                <wp:posOffset>466725</wp:posOffset>
              </wp:positionV>
              <wp:extent cx="7019925" cy="9601200"/>
              <wp:effectExtent l="9525" t="9525" r="9525" b="9525"/>
              <wp:wrapNone/>
              <wp:docPr id="8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06F8BB" id="Rectangle 15" o:spid="_x0000_s1026" style="position:absolute;margin-left:-28.5pt;margin-top:36.75pt;width:552.75pt;height:75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sdQIgIAAD4EAAAOAAAAZHJzL2Uyb0RvYy54bWysU9tu2zAMfR+wfxD0vtjOknYx4hRF2gwD&#10;uq1Ytw9gZNkWJksapcTpvr6UnGbZBXsY5geBNKmjw0NyeXXoNdtL9MqaiheTnDNphK2VaSv+5fPm&#10;1RvOfABTg7ZGVvxRen61evliObhSTm1ndS2REYjx5eAq3oXgyizzopM9+Il10lCwsdhDIBfbrEYY&#10;CL3X2TTPL7LBYu3QCuk9/b0Zg3yV8JtGivCxabwMTFecuIV0Yjq38cxWSyhbBNcpcaQB/8CiB2Xo&#10;0RPUDQRgO1S/QfVKoPW2CRNh+8w2jRIy1UDVFPkv1Tx04GSqhcTx7iST/3+w4sP+HpmqK06NMtBT&#10;iz6RaGBaLVkxj/oMzpeU9uDuMVbo3Z0VXz0zdt1RmrxGtEMnoSZWRczPfroQHU9X2XZ4b2uCh12w&#10;SapDg30EJBHYIXXk8dQReQhM0M/LvFgspnPOBMUWF3lBPU9vQPl83aEPb6XtWTQqjsQ+wcP+zodI&#10;B8rnlETfalVvlNbJwXa71sj2QOOxSd8R3Z+nacMGen5ORP4OkW+ms9e3f4LoVaA516onofP4xSQo&#10;o263pk52AKVHmyhrcxQyajf2YGvrR9IR7TjEtHRkdBa/czbQAFfcf9sBSs70O0O9WBSzWZz45Mzm&#10;l1Ny8DyyPY+AEQRV8cDZaK7DuCU7h6rt6KUi1W7sNfWvUUnZ2NuR1ZEsDWkS/LhQcQvO/ZT1Y+1X&#10;TwAAAP//AwBQSwMEFAAGAAgAAAAhAEEb0PLiAAAADAEAAA8AAABkcnMvZG93bnJldi54bWxMj8FO&#10;wzAQRO9I/IO1SFxQ60DrNgpxKkDKgQMVlEq9uvEmDsR2FLtp+Hu2J7jNakczb/LNZDs24hBa7yTc&#10;zxNg6CqvW9dI2H+WsxRYiMpp1XmHEn4wwKa4vspVpv3ZfeC4iw2jEBcyJcHE2Gech8qgVWHue3T0&#10;q/1gVaRzaLge1JnCbccfkmTFrWodNRjV44vB6nt3stRb1quvZTTvr1suxrvybfHc1wcpb2+mp0dg&#10;Eaf4Z4YLPqFDQUxHf3I6sE7CTKxpS5SwXghgF0OyTEkdSYlUCOBFzv+PKH4BAAD//wMAUEsBAi0A&#10;FAAGAAgAAAAhALaDOJL+AAAA4QEAABMAAAAAAAAAAAAAAAAAAAAAAFtDb250ZW50X1R5cGVzXS54&#10;bWxQSwECLQAUAAYACAAAACEAOP0h/9YAAACUAQAACwAAAAAAAAAAAAAAAAAvAQAAX3JlbHMvLnJl&#10;bHNQSwECLQAUAAYACAAAACEAfcLHUCICAAA+BAAADgAAAAAAAAAAAAAAAAAuAgAAZHJzL2Uyb0Rv&#10;Yy54bWxQSwECLQAUAAYACAAAACEAQRvQ8uIAAAAMAQAADwAAAAAAAAAAAAAAAAB8BAAAZHJzL2Rv&#10;d25yZXYueG1sUEsFBgAAAAAEAAQA8wAAAIsFAAAAAA==&#10;" strokecolor="#0f243e"/>
          </w:pict>
        </mc:Fallback>
      </mc:AlternateContent>
    </w:r>
    <w:r>
      <w:rPr>
        <w:noProof/>
      </w:rPr>
      <w:drawing>
        <wp:inline distT="0" distB="0" distL="0" distR="0" wp14:anchorId="2EC578ED" wp14:editId="68BCDA10">
          <wp:extent cx="361315" cy="365760"/>
          <wp:effectExtent l="0" t="0" r="635" b="0"/>
          <wp:docPr id="44" name="Imagen 44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31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85FAE" w14:textId="77777777" w:rsidR="00CA6817" w:rsidRPr="00FC1AFE" w:rsidRDefault="009435BE" w:rsidP="00EB44DC">
    <w:pPr>
      <w:pStyle w:val="Encabezado"/>
      <w:jc w:val="right"/>
      <w:rPr>
        <w:rFonts w:ascii="Arial Narrow" w:hAnsi="Arial Narrow"/>
        <w:sz w:val="10"/>
        <w:szCs w:val="10"/>
      </w:rPr>
    </w:pPr>
    <w:r>
      <w:rPr>
        <w:rFonts w:ascii="Arial Narrow" w:hAnsi="Arial Narrow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300679F8" wp14:editId="0381F6FD">
              <wp:simplePos x="0" y="0"/>
              <wp:positionH relativeFrom="column">
                <wp:posOffset>-361950</wp:posOffset>
              </wp:positionH>
              <wp:positionV relativeFrom="paragraph">
                <wp:posOffset>375285</wp:posOffset>
              </wp:positionV>
              <wp:extent cx="7019925" cy="9789795"/>
              <wp:effectExtent l="9525" t="13335" r="9525" b="7620"/>
              <wp:wrapNone/>
              <wp:docPr id="7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9925" cy="9789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FA092E" id="Rectangle 13" o:spid="_x0000_s1026" style="position:absolute;margin-left:-28.5pt;margin-top:29.55pt;width:552.75pt;height:770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EyjIwIAAD4EAAAOAAAAZHJzL2Uyb0RvYy54bWysU9uO0zAQfUfiHyy/0yTdljZR09Wqu0VI&#10;C6xY+ADXcRIL3xi7TZevZ+x0S7mIB0QerJnM+PjMmZnV9VErchDgpTU1LSY5JcJw20jT1fTzp+2r&#10;JSU+MNMwZY2o6ZPw9Hr98sVqcJWY2t6qRgBBEOOrwdW0D8FVWeZ5LzTzE+uEwWBrQbOALnRZA2xA&#10;dK2yaZ6/zgYLjQPLhff493YM0nXCb1vBw4e29SIQVVPkFtIJ6dzFM1uvWNUBc73kJxrsH1hoJg0+&#10;eoa6ZYGRPcjfoLTkYL1tw4Rbndm2lVykGrCaIv+lmseeOZFqQXG8O8vk/x8sf394ACKbmi4oMUxj&#10;iz6iaMx0SpDiKuozOF9h2qN7gFihd/eWf/HE2E2PaeIGwA69YA2yKmJ+9tOF6Hi8SnbDO9sgPNsH&#10;m6Q6tqAjIIpAjqkjT+eOiGMgHH8u8qIsp3NKOMbKxbJclPP0Bquerzvw4Y2wmkSjpoDsEzw73PsQ&#10;6bDqOSXRt0o2W6lUcqDbbRSQA8Px2KbvhO4v05QhAz4/RyJ/h8i309nV3Z8gtAw450rqmi7z+MUk&#10;VkXd7kyT7MCkGm2krMxJyKjd2IOdbZ5QR7DjEOPSodFb+EbJgANcU/91z0BQot4a7EVZzGZx4pMz&#10;my+m6MBlZHcZYYYjVE0DJaO5CeOW7B3IrseXilS7sTfYv1YmZWNvR1YnsjikSfDTQsUtuPRT1o+1&#10;X38HAAD//wMAUEsDBBQABgAIAAAAIQCBU3vn4gAAAAwBAAAPAAAAZHJzL2Rvd25yZXYueG1sTI/B&#10;TsMwEETvSPyDtUhcUGsXmhBCnAqQcuBQBAWJqxs7cSBeR7Gbhr9ne4LbjnY086bYzK5nkxlD51HC&#10;aimAGay97rCV8PFeLTJgISrUqvdoJPyYAJvy/KxQufZHfDPTLraMQjDkSoKNccg5D7U1ToWlHwzS&#10;r/GjU5Hk2HI9qiOFu55fC5FypzqkBqsG82RN/b07OOqtmvRrHe3r8wtPpqtqe/M4NJ9SXl7MD/fA&#10;opnjnxlO+IQOJTHt/QF1YL2ERXJLW6KE5G4F7GQQ6ywBtqcrFSIDXhb8/4jyFwAA//8DAFBLAQIt&#10;ABQABgAIAAAAIQC2gziS/gAAAOEBAAATAAAAAAAAAAAAAAAAAAAAAABbQ29udGVudF9UeXBlc10u&#10;eG1sUEsBAi0AFAAGAAgAAAAhADj9If/WAAAAlAEAAAsAAAAAAAAAAAAAAAAALwEAAF9yZWxzLy5y&#10;ZWxzUEsBAi0AFAAGAAgAAAAhAA34TKMjAgAAPgQAAA4AAAAAAAAAAAAAAAAALgIAAGRycy9lMm9E&#10;b2MueG1sUEsBAi0AFAAGAAgAAAAhAIFTe+fiAAAADAEAAA8AAAAAAAAAAAAAAAAAfQQAAGRycy9k&#10;b3ducmV2LnhtbFBLBQYAAAAABAAEAPMAAACMBQAAAAA=&#10;" strokecolor="#0f243e"/>
          </w:pict>
        </mc:Fallback>
      </mc:AlternateContent>
    </w:r>
    <w:r>
      <w:rPr>
        <w:rFonts w:ascii="Arial Narrow" w:hAnsi="Arial Narrow"/>
        <w:noProof/>
        <w:sz w:val="10"/>
        <w:szCs w:val="10"/>
      </w:rPr>
      <w:drawing>
        <wp:inline distT="0" distB="0" distL="0" distR="0" wp14:anchorId="2BECFDDC" wp14:editId="3DD3B25F">
          <wp:extent cx="309245" cy="309245"/>
          <wp:effectExtent l="0" t="0" r="0" b="0"/>
          <wp:docPr id="45" name="Imagen 45" descr="ESCUDO PARA FOLIOS 13-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 PARA FOLIOS 13-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245" cy="309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39" w:type="dxa"/>
      <w:tblInd w:w="-496" w:type="dxa"/>
      <w:tblLayout w:type="fixed"/>
      <w:tblCellMar>
        <w:left w:w="71" w:type="dxa"/>
        <w:right w:w="71" w:type="dxa"/>
      </w:tblCellMar>
      <w:tblLook w:val="00A0" w:firstRow="1" w:lastRow="0" w:firstColumn="1" w:lastColumn="0" w:noHBand="0" w:noVBand="0"/>
    </w:tblPr>
    <w:tblGrid>
      <w:gridCol w:w="4111"/>
      <w:gridCol w:w="1843"/>
      <w:gridCol w:w="5085"/>
    </w:tblGrid>
    <w:tr w:rsidR="00CF101F" w14:paraId="155368C7" w14:textId="77777777" w:rsidTr="00676393">
      <w:trPr>
        <w:cantSplit/>
        <w:trHeight w:val="1699"/>
      </w:trPr>
      <w:tc>
        <w:tcPr>
          <w:tcW w:w="4111" w:type="dxa"/>
          <w:shd w:val="clear" w:color="000000" w:fill="FFFFFF"/>
          <w:vAlign w:val="center"/>
        </w:tcPr>
        <w:p w14:paraId="2E0AEAD2" w14:textId="330B8069" w:rsidR="00CF101F" w:rsidRDefault="003217A8" w:rsidP="00676393">
          <w:pPr>
            <w:pStyle w:val="Encabezado"/>
            <w:ind w:left="-71"/>
            <w:rPr>
              <w:b/>
            </w:rPr>
          </w:pPr>
          <w:r w:rsidRPr="003217A8">
            <w:rPr>
              <w:b/>
            </w:rPr>
            <w:drawing>
              <wp:anchor distT="0" distB="0" distL="114300" distR="114300" simplePos="0" relativeHeight="251660288" behindDoc="0" locked="0" layoutInCell="1" allowOverlap="1" wp14:anchorId="5B4A0BA4" wp14:editId="78D1F44B">
                <wp:simplePos x="0" y="0"/>
                <wp:positionH relativeFrom="column">
                  <wp:posOffset>-45997</wp:posOffset>
                </wp:positionH>
                <wp:positionV relativeFrom="paragraph">
                  <wp:posOffset>15511</wp:posOffset>
                </wp:positionV>
                <wp:extent cx="3856948" cy="1040764"/>
                <wp:effectExtent l="0" t="0" r="0" b="7620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856948" cy="10407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843" w:type="dxa"/>
          <w:shd w:val="clear" w:color="000000" w:fill="FFFFFF"/>
          <w:vAlign w:val="center"/>
        </w:tcPr>
        <w:p w14:paraId="73DF472A" w14:textId="51A90CF6" w:rsidR="00CF101F" w:rsidRDefault="00CF101F" w:rsidP="00943DFF">
          <w:pPr>
            <w:pStyle w:val="Encabezado"/>
            <w:jc w:val="center"/>
            <w:rPr>
              <w:b/>
            </w:rPr>
          </w:pPr>
        </w:p>
      </w:tc>
      <w:tc>
        <w:tcPr>
          <w:tcW w:w="5085" w:type="dxa"/>
          <w:tcBorders>
            <w:left w:val="nil"/>
          </w:tcBorders>
          <w:shd w:val="clear" w:color="000000" w:fill="FFFFFF"/>
        </w:tcPr>
        <w:p w14:paraId="57B9FE08" w14:textId="77777777" w:rsidR="00CF101F" w:rsidRPr="00AE7189" w:rsidRDefault="00676393" w:rsidP="00697676">
          <w:pPr>
            <w:pStyle w:val="Encabezado"/>
            <w:ind w:left="71"/>
            <w:jc w:val="center"/>
            <w:rPr>
              <w:rFonts w:ascii="Calibri" w:hAnsi="Calibri"/>
              <w:b/>
              <w:color w:val="17365D"/>
              <w:u w:val="single"/>
            </w:rPr>
          </w:pPr>
          <w:r>
            <w:rPr>
              <w:rFonts w:ascii="Calibri" w:hAnsi="Calibri"/>
              <w:noProof/>
              <w:color w:val="244061"/>
            </w:rPr>
            <mc:AlternateContent>
              <mc:Choice Requires="wps">
                <w:drawing>
                  <wp:anchor distT="0" distB="0" distL="114300" distR="114300" simplePos="0" relativeHeight="251658752" behindDoc="0" locked="0" layoutInCell="1" allowOverlap="1" wp14:anchorId="4C9A33E7" wp14:editId="52C5F431">
                    <wp:simplePos x="0" y="0"/>
                    <wp:positionH relativeFrom="column">
                      <wp:posOffset>-46990</wp:posOffset>
                    </wp:positionH>
                    <wp:positionV relativeFrom="page">
                      <wp:posOffset>-3810</wp:posOffset>
                    </wp:positionV>
                    <wp:extent cx="3323590" cy="1066800"/>
                    <wp:effectExtent l="0" t="0" r="0" b="0"/>
                    <wp:wrapNone/>
                    <wp:docPr id="18" name="Rectangle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 noChangeArrowheads="1"/>
                          </wps:cNvSpPr>
                          <wps:spPr bwMode="auto">
                            <a:xfrm>
                              <a:off x="0" y="0"/>
                              <a:ext cx="332359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F243E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Borders>
                                    <w:top w:val="dotted" w:sz="4" w:space="0" w:color="365F91"/>
                                    <w:left w:val="dotted" w:sz="4" w:space="0" w:color="365F91"/>
                                    <w:bottom w:val="dotted" w:sz="4" w:space="0" w:color="365F91"/>
                                    <w:right w:val="dotted" w:sz="4" w:space="0" w:color="365F91"/>
                                    <w:insideH w:val="dotted" w:sz="4" w:space="0" w:color="365F91"/>
                                    <w:insideV w:val="dotted" w:sz="4" w:space="0" w:color="365F91"/>
                                  </w:tblBorders>
                                  <w:tblLayout w:type="fixed"/>
                                  <w:tblCellMar>
                                    <w:left w:w="30" w:type="dxa"/>
                                    <w:right w:w="30" w:type="dxa"/>
                                  </w:tblCellMar>
                                  <w:tblLook w:val="01E0" w:firstRow="1" w:lastRow="1" w:firstColumn="1" w:lastColumn="1" w:noHBand="0" w:noVBand="0"/>
                                </w:tblPr>
                                <w:tblGrid>
                                  <w:gridCol w:w="4802"/>
                                </w:tblGrid>
                                <w:tr w:rsidR="009B2266" w:rsidRPr="0055716C" w14:paraId="2B6438C4" w14:textId="77777777" w:rsidTr="00E83912">
                                  <w:trPr>
                                    <w:trHeight w:val="283"/>
                                  </w:trPr>
                                  <w:tc>
                                    <w:tcPr>
                                      <w:tcW w:w="4802" w:type="dxa"/>
                                      <w:vAlign w:val="center"/>
                                    </w:tcPr>
                                    <w:p w14:paraId="6B1BFA75" w14:textId="0D0ED852" w:rsidR="009B2266" w:rsidRPr="0055716C" w:rsidRDefault="000321F8" w:rsidP="009B2266">
                                      <w:pPr>
                                        <w:ind w:left="-10" w:right="-27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6"/>
                                          <w:szCs w:val="16"/>
                                        </w:rPr>
                                      </w:pPr>
                                      <w:r w:rsidRPr="000321F8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VERANO DE CIENCIA20-16</w:t>
                                      </w:r>
                                    </w:p>
                                  </w:tc>
                                </w:tr>
                                <w:tr w:rsidR="009B2266" w:rsidRPr="00AE3A4F" w14:paraId="525A3FAF" w14:textId="77777777" w:rsidTr="003A07C7">
                                  <w:trPr>
                                    <w:trHeight w:val="369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5C15FB65" w14:textId="2F393E2A" w:rsidR="009B2266" w:rsidRPr="00A66B64" w:rsidRDefault="00A66B64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 w:rsidRPr="00A66B6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“</w:t>
                                      </w:r>
                                      <w:r w:rsidR="003C756A" w:rsidRPr="003C756A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De profesión futurólogo</w:t>
                                      </w:r>
                                      <w:r w:rsidRPr="00A66B64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28"/>
                                          <w:szCs w:val="18"/>
                                        </w:rPr>
                                        <w:t>”</w:t>
                                      </w:r>
                                    </w:p>
                                  </w:tc>
                                </w:tr>
                                <w:tr w:rsidR="009B2266" w:rsidRPr="0055716C" w14:paraId="1C3A9BF4" w14:textId="77777777" w:rsidTr="00053E35">
                                  <w:trPr>
                                    <w:trHeight w:val="454"/>
                                  </w:trPr>
                                  <w:tc>
                                    <w:tcPr>
                                      <w:tcW w:w="4802" w:type="dxa"/>
                                      <w:vAlign w:val="bottom"/>
                                    </w:tcPr>
                                    <w:p w14:paraId="1339673F" w14:textId="46601ACE" w:rsidR="009B2266" w:rsidRPr="0055716C" w:rsidRDefault="00E10C77" w:rsidP="009B2266">
                                      <w:pPr>
                                        <w:ind w:right="28"/>
                                        <w:jc w:val="center"/>
                                        <w:rPr>
                                          <w:rFonts w:ascii="Calibri" w:hAnsi="Calibri"/>
                                          <w:color w:val="244061"/>
                                          <w:sz w:val="18"/>
                                          <w:szCs w:val="18"/>
                                        </w:rPr>
                                      </w:pPr>
                                      <w:r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 xml:space="preserve">Ponente: </w:t>
                                      </w:r>
                                      <w:r w:rsidR="008F0497" w:rsidRPr="008F0497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Pablo Rodr</w:t>
                                      </w:r>
                                      <w:r w:rsidR="00BC0A25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í</w:t>
                                      </w:r>
                                      <w:r w:rsidR="008F0497" w:rsidRPr="008F0497">
                                        <w:rPr>
                                          <w:rFonts w:ascii="Calibri" w:hAnsi="Calibri"/>
                                          <w:b/>
                                          <w:color w:val="244061"/>
                                          <w:sz w:val="32"/>
                                          <w:szCs w:val="16"/>
                                        </w:rPr>
                                        <w:t>guez</w:t>
                                      </w:r>
                                    </w:p>
                                  </w:tc>
                                </w:tr>
                              </w:tbl>
                              <w:p w14:paraId="0F7D9EBC" w14:textId="77777777" w:rsidR="00676393" w:rsidRPr="00FF4E33" w:rsidRDefault="00676393" w:rsidP="00676393"/>
                            </w:txbxContent>
                          </wps:txbx>
                          <wps:bodyPr rot="0" vert="horz" wrap="square" lIns="123825" tIns="47625" rIns="47625" bIns="47625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C9A33E7" id="Rectangle 2" o:spid="_x0000_s1029" style="position:absolute;left:0;text-align:left;margin-left:-3.7pt;margin-top:-.3pt;width:261.7pt;height:8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+xE+QEAAOEDAAAOAAAAZHJzL2Uyb0RvYy54bWysU8GO0zAQvSPxD5bvNGnKlhI1Xa12tQhp&#10;YVcsfIDjOIlF4jFjt0n5esZOWrpwQ1wsz3j8/ObN8/Z67Dt2UOg0mIIvFylnykiotGkK/u3r/ZsN&#10;Z84LU4kOjCr4UTl+vXv9ajvYXGXQQlcpZARiXD7Ygrfe2zxJnGxVL9wCrDJ0WAP2wlOITVKhGAi9&#10;75IsTdfJAFhZBKmco+zddMh3Eb+ulfSPde2UZ13BiZuPK8a1DGuy24q8QWFbLWca4h9Y9EIbevQM&#10;dSe8YHvUf0H1WiI4qP1CQp9AXWupYg/UzTL9o5vnVlgVeyFxnD3L5P4frPx8eEKmK5odTcqInmb0&#10;hVQTpukUy4I+g3U5lT3bJwwdOvsA8rtjBm5bqlI3zlI93afrpxQiDK0SFRFdBojkBUYIHKGxcvgE&#10;FT0o9h6iemONfXiDdGFjHNLxPCQ1eiYpuVplq6v3NEtJZ8t0vd6kcYyJyE/XLTr/QUHPwqbgSPwi&#10;vDg8OB/oiPxUEl4zcK+7LjqhMy8SVDhlVLTSfPvEf5LGj+U4q1RCdaS2ECab0begTQv4k7OBLFZw&#10;92MvUHHWfTRBmmy1ya7IlDF6+24dArwMystAGElYBfecTdtbPxl5b1E3bRzBxP6G9Kx17DRwnWjN&#10;UyAfRQFmzwejXsax6vfP3P0CAAD//wMAUEsDBBQABgAIAAAAIQBKFBsF2wAAAAgBAAAPAAAAZHJz&#10;L2Rvd25yZXYueG1sTI/BTsMwEETvSP0HaytxQa0TBKEKcaoWwRWVgsTVjZc4qr2ObLcNf89ygtNq&#10;NKPZN8168k6cMaYhkIJyWYBA6oIZqFfw8f6yWIFIWZPRLhAq+MYE63Z21ejahAu94Xmfe8EllGqt&#10;wOY81lKmzqLXaRlGJPa+QvQ6s4y9NFFfuNw7eVsUlfR6IP5g9YhPFrvj/uQVfL7ebI+GXEl2teti&#10;KF183jmlrufT5hFExin/heEXn9GhZaZDOJFJwilYPNxxkm8Fgu37suJpB85VbMi2kf8HtD8AAAD/&#10;/wMAUEsBAi0AFAAGAAgAAAAhALaDOJL+AAAA4QEAABMAAAAAAAAAAAAAAAAAAAAAAFtDb250ZW50&#10;X1R5cGVzXS54bWxQSwECLQAUAAYACAAAACEAOP0h/9YAAACUAQAACwAAAAAAAAAAAAAAAAAvAQAA&#10;X3JlbHMvLnJlbHNQSwECLQAUAAYACAAAACEAtxvsRPkBAADhAwAADgAAAAAAAAAAAAAAAAAuAgAA&#10;ZHJzL2Uyb0RvYy54bWxQSwECLQAUAAYACAAAACEAShQbBdsAAAAIAQAADwAAAAAAAAAAAAAAAABT&#10;BAAAZHJzL2Rvd25yZXYueG1sUEsFBgAAAAAEAAQA8wAAAFsFAAAAAA==&#10;" filled="f" stroked="f" strokecolor="#0f243e">
                    <o:lock v:ext="edit" aspectratio="t"/>
                    <v:textbox inset="9.75pt,3.75pt,3.75pt,3.75pt">
                      <w:txbxContent>
                        <w:tbl>
                          <w:tblPr>
                            <w:tblW w:w="0" w:type="auto"/>
                            <w:tblBorders>
                              <w:top w:val="dotted" w:sz="4" w:space="0" w:color="365F91"/>
                              <w:left w:val="dotted" w:sz="4" w:space="0" w:color="365F91"/>
                              <w:bottom w:val="dotted" w:sz="4" w:space="0" w:color="365F91"/>
                              <w:right w:val="dotted" w:sz="4" w:space="0" w:color="365F91"/>
                              <w:insideH w:val="dotted" w:sz="4" w:space="0" w:color="365F91"/>
                              <w:insideV w:val="dotted" w:sz="4" w:space="0" w:color="365F91"/>
                            </w:tblBorders>
                            <w:tblLayout w:type="fixed"/>
                            <w:tblCellMar>
                              <w:left w:w="30" w:type="dxa"/>
                              <w:right w:w="3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4802"/>
                          </w:tblGrid>
                          <w:tr w:rsidR="009B2266" w:rsidRPr="0055716C" w14:paraId="2B6438C4" w14:textId="77777777" w:rsidTr="00E83912">
                            <w:trPr>
                              <w:trHeight w:val="283"/>
                            </w:trPr>
                            <w:tc>
                              <w:tcPr>
                                <w:tcW w:w="4802" w:type="dxa"/>
                                <w:vAlign w:val="center"/>
                              </w:tcPr>
                              <w:p w14:paraId="6B1BFA75" w14:textId="0D0ED852" w:rsidR="009B2266" w:rsidRPr="0055716C" w:rsidRDefault="000321F8" w:rsidP="009B2266">
                                <w:pPr>
                                  <w:ind w:left="-10" w:right="-27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6"/>
                                    <w:szCs w:val="16"/>
                                  </w:rPr>
                                </w:pPr>
                                <w:r w:rsidRPr="000321F8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VERANO DE CIENCIA20-16</w:t>
                                </w:r>
                              </w:p>
                            </w:tc>
                          </w:tr>
                          <w:tr w:rsidR="009B2266" w:rsidRPr="00AE3A4F" w14:paraId="525A3FAF" w14:textId="77777777" w:rsidTr="003A07C7">
                            <w:trPr>
                              <w:trHeight w:val="369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5C15FB65" w14:textId="2F393E2A" w:rsidR="009B2266" w:rsidRPr="00A66B64" w:rsidRDefault="00A66B64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 w:rsidRPr="00A66B6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“</w:t>
                                </w:r>
                                <w:r w:rsidR="003C756A" w:rsidRPr="003C756A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De profesión futurólogo</w:t>
                                </w:r>
                                <w:r w:rsidRPr="00A66B64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28"/>
                                    <w:szCs w:val="18"/>
                                  </w:rPr>
                                  <w:t>”</w:t>
                                </w:r>
                              </w:p>
                            </w:tc>
                          </w:tr>
                          <w:tr w:rsidR="009B2266" w:rsidRPr="0055716C" w14:paraId="1C3A9BF4" w14:textId="77777777" w:rsidTr="00053E35">
                            <w:trPr>
                              <w:trHeight w:val="454"/>
                            </w:trPr>
                            <w:tc>
                              <w:tcPr>
                                <w:tcW w:w="4802" w:type="dxa"/>
                                <w:vAlign w:val="bottom"/>
                              </w:tcPr>
                              <w:p w14:paraId="1339673F" w14:textId="46601ACE" w:rsidR="009B2266" w:rsidRPr="0055716C" w:rsidRDefault="00E10C77" w:rsidP="009B2266">
                                <w:pPr>
                                  <w:ind w:right="28"/>
                                  <w:jc w:val="center"/>
                                  <w:rPr>
                                    <w:rFonts w:ascii="Calibri" w:hAnsi="Calibri"/>
                                    <w:color w:val="244061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 xml:space="preserve">Ponente: </w:t>
                                </w:r>
                                <w:r w:rsidR="008F0497" w:rsidRPr="008F0497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Pablo Rodr</w:t>
                                </w:r>
                                <w:r w:rsidR="00BC0A25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í</w:t>
                                </w:r>
                                <w:r w:rsidR="008F0497" w:rsidRPr="008F0497">
                                  <w:rPr>
                                    <w:rFonts w:ascii="Calibri" w:hAnsi="Calibri"/>
                                    <w:b/>
                                    <w:color w:val="244061"/>
                                    <w:sz w:val="32"/>
                                    <w:szCs w:val="16"/>
                                  </w:rPr>
                                  <w:t>guez</w:t>
                                </w:r>
                              </w:p>
                            </w:tc>
                          </w:tr>
                        </w:tbl>
                        <w:p w14:paraId="0F7D9EBC" w14:textId="77777777" w:rsidR="00676393" w:rsidRPr="00FF4E33" w:rsidRDefault="00676393" w:rsidP="00676393"/>
                      </w:txbxContent>
                    </v:textbox>
                    <w10:wrap anchory="page"/>
                  </v:rect>
                </w:pict>
              </mc:Fallback>
            </mc:AlternateContent>
          </w:r>
        </w:p>
      </w:tc>
    </w:tr>
  </w:tbl>
  <w:p w14:paraId="3BE7550A" w14:textId="77777777" w:rsidR="009519E5" w:rsidRDefault="009435BE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F35DC63" wp14:editId="20547A9D">
              <wp:simplePos x="0" y="0"/>
              <wp:positionH relativeFrom="column">
                <wp:posOffset>-353060</wp:posOffset>
              </wp:positionH>
              <wp:positionV relativeFrom="paragraph">
                <wp:posOffset>98426</wp:posOffset>
              </wp:positionV>
              <wp:extent cx="7010400" cy="8915400"/>
              <wp:effectExtent l="0" t="0" r="19050" b="19050"/>
              <wp:wrapNone/>
              <wp:docPr id="6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10400" cy="8915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F243E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12F47D3" id="Rectangle 19" o:spid="_x0000_s1026" style="position:absolute;margin-left:-27.8pt;margin-top:7.75pt;width:552pt;height:70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oQDIwIAAD4EAAAOAAAAZHJzL2Uyb0RvYy54bWysU1Fv0zAQfkfiP1h+p0lKu61R02nqVoQ0&#10;YGLwA1zHSSwcnzm7Tcev5+x0pQOeEHmw7nLnz3ffd7e8PvSG7RV6DbbixSTnTFkJtbZtxb9+2by5&#10;4swHYWthwKqKPynPr1evXy0HV6opdGBqhYxArC8HV/EuBFdmmZed6oWfgFOWgg1gLwK52GY1ioHQ&#10;e5NN8/wiGwBrhyCV9/T3dgzyVcJvGiXDp6bxKjBTcaotpBPTuY1ntlqKskXhOi2PZYh/qKIX2tKj&#10;J6hbEQTbof4DqtcSwUMTJhL6DJpGS5V6oG6K/LduHjvhVOqFyPHuRJP/f7Dy4/4Bma4rfsGZFT1J&#10;9JlIE7Y1ihWLyM/gfElpj+4BY4fe3YP85pmFdUdp6gYRhk6JmqoqYn724kJ0PF1l2+ED1AQvdgES&#10;VYcG+whIJLBDUuTppIg6BCbp5yWRMstJOEmxq0Uxj058Q5TP1x368E5Bz6JRcaTqE7zY3/swpj6n&#10;pPLB6HqjjUkOttu1QbYXNB6b9B3R/XmasWyo+GI+nSfkFzF/DpFvprO3d3+D6HWgOTe6pzby+MUk&#10;UUbe7myd7CC0GW3qztgjkZG7UYMt1E/EI8I4xLR0ZHSAPzgbaIAr7r/vBCrOzHtLWiyK2SxOfHJm&#10;88spOXge2Z5HhJUEVfHA2Wiuw7glO4e67eilIvVu4Yb0a3RiNmo7VnUsloY0aXNcqLgF537K+rX2&#10;q58AAAD//wMAUEsDBBQABgAIAAAAIQAU/X5w4QAAAAwBAAAPAAAAZHJzL2Rvd25yZXYueG1sTI89&#10;T8MwEIZ3JP6DdUgsqHUKcdSGOBUgZWAAQUHq6saXOBDbUeym4d9znWC70/vo/Si2s+3ZhGPovJOw&#10;WibA0NVed66V8PlRLdbAQlROq947lPCDAbbl5UWhcu1P7h2nXWwZmbiQKwkmxiHnPNQGrQpLP6Aj&#10;rfGjVZHeseV6VCcytz2/TZKMW9U5SjBqwCeD9ffuaCm3arKvNJq351cuppvq5e5xaPZSXl/ND/fA&#10;Is7xD4ZzfaoOJXU6+KPTgfUSFkJkhJIgBLAzkKTrFNiBrnS1EcDLgv8fUf4CAAD//wMAUEsBAi0A&#10;FAAGAAgAAAAhALaDOJL+AAAA4QEAABMAAAAAAAAAAAAAAAAAAAAAAFtDb250ZW50X1R5cGVzXS54&#10;bWxQSwECLQAUAAYACAAAACEAOP0h/9YAAACUAQAACwAAAAAAAAAAAAAAAAAvAQAAX3JlbHMvLnJl&#10;bHNQSwECLQAUAAYACAAAACEAwZqEAyMCAAA+BAAADgAAAAAAAAAAAAAAAAAuAgAAZHJzL2Uyb0Rv&#10;Yy54bWxQSwECLQAUAAYACAAAACEAFP1+cOEAAAAMAQAADwAAAAAAAAAAAAAAAAB9BAAAZHJzL2Rv&#10;d25yZXYueG1sUEsFBgAAAAAEAAQA8wAAAIsFAAAAAA==&#10;" strokecolor="#0f243e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879BB"/>
    <w:multiLevelType w:val="singleLevel"/>
    <w:tmpl w:val="8C7AC3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12196BF6"/>
    <w:multiLevelType w:val="hybridMultilevel"/>
    <w:tmpl w:val="399476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B2F14"/>
    <w:multiLevelType w:val="hybridMultilevel"/>
    <w:tmpl w:val="AEEC34E4"/>
    <w:lvl w:ilvl="0" w:tplc="0C0A0001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sz w:val="30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7A25F54"/>
    <w:multiLevelType w:val="hybridMultilevel"/>
    <w:tmpl w:val="BB38F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1E230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2D76E14"/>
    <w:multiLevelType w:val="hybridMultilevel"/>
    <w:tmpl w:val="7DEEAB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03AD"/>
    <w:multiLevelType w:val="hybridMultilevel"/>
    <w:tmpl w:val="5704C1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5"/>
  <w:displayVerticalDrawingGridEvery w:val="2"/>
  <w:noPunctuationKerning/>
  <w:characterSpacingControl w:val="doNotCompress"/>
  <w:hdrShapeDefaults>
    <o:shapedefaults v:ext="edit" spidmax="4097" fill="f" fillcolor="white">
      <v:fill color="white" on="f"/>
      <v:stroke weight=".5pt"/>
      <v:textbox inset="3.4mm,1.4mm,1.4mm,1.4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F"/>
    <w:rsid w:val="00004047"/>
    <w:rsid w:val="00012F81"/>
    <w:rsid w:val="000165B7"/>
    <w:rsid w:val="00022696"/>
    <w:rsid w:val="000234DB"/>
    <w:rsid w:val="00027412"/>
    <w:rsid w:val="00031805"/>
    <w:rsid w:val="000321F8"/>
    <w:rsid w:val="000345C3"/>
    <w:rsid w:val="0003465D"/>
    <w:rsid w:val="00036771"/>
    <w:rsid w:val="000557FD"/>
    <w:rsid w:val="00056783"/>
    <w:rsid w:val="00065ADB"/>
    <w:rsid w:val="00075D35"/>
    <w:rsid w:val="00080156"/>
    <w:rsid w:val="00087DB0"/>
    <w:rsid w:val="00092FE5"/>
    <w:rsid w:val="00096FF0"/>
    <w:rsid w:val="000A0C01"/>
    <w:rsid w:val="000A43D5"/>
    <w:rsid w:val="000B49D3"/>
    <w:rsid w:val="000B5789"/>
    <w:rsid w:val="000C4696"/>
    <w:rsid w:val="000D1F0F"/>
    <w:rsid w:val="000D22B8"/>
    <w:rsid w:val="000D4E7F"/>
    <w:rsid w:val="000E5AA8"/>
    <w:rsid w:val="001051CF"/>
    <w:rsid w:val="0013014B"/>
    <w:rsid w:val="00141CE0"/>
    <w:rsid w:val="00153F9D"/>
    <w:rsid w:val="00156BC6"/>
    <w:rsid w:val="0016178E"/>
    <w:rsid w:val="00164730"/>
    <w:rsid w:val="00165F78"/>
    <w:rsid w:val="00167A0C"/>
    <w:rsid w:val="0019199D"/>
    <w:rsid w:val="001A0D33"/>
    <w:rsid w:val="001A112A"/>
    <w:rsid w:val="001A72C6"/>
    <w:rsid w:val="001B0ABA"/>
    <w:rsid w:val="001E2DCD"/>
    <w:rsid w:val="001E43D3"/>
    <w:rsid w:val="001E4E37"/>
    <w:rsid w:val="001F5C91"/>
    <w:rsid w:val="001F5D61"/>
    <w:rsid w:val="00201097"/>
    <w:rsid w:val="002031A7"/>
    <w:rsid w:val="00206DC7"/>
    <w:rsid w:val="00212351"/>
    <w:rsid w:val="002165F5"/>
    <w:rsid w:val="0022009C"/>
    <w:rsid w:val="002212E1"/>
    <w:rsid w:val="00227030"/>
    <w:rsid w:val="00232016"/>
    <w:rsid w:val="002350D2"/>
    <w:rsid w:val="00237F2C"/>
    <w:rsid w:val="0026295A"/>
    <w:rsid w:val="0026427E"/>
    <w:rsid w:val="00265786"/>
    <w:rsid w:val="00277855"/>
    <w:rsid w:val="00280061"/>
    <w:rsid w:val="002A0E0A"/>
    <w:rsid w:val="002B1A11"/>
    <w:rsid w:val="002C3972"/>
    <w:rsid w:val="002D0326"/>
    <w:rsid w:val="002D1B4D"/>
    <w:rsid w:val="002D2AF4"/>
    <w:rsid w:val="002D35D7"/>
    <w:rsid w:val="002D4E49"/>
    <w:rsid w:val="002D5DAD"/>
    <w:rsid w:val="003217A8"/>
    <w:rsid w:val="00324855"/>
    <w:rsid w:val="00324BAB"/>
    <w:rsid w:val="0034768D"/>
    <w:rsid w:val="0035456F"/>
    <w:rsid w:val="003736D5"/>
    <w:rsid w:val="00394F6D"/>
    <w:rsid w:val="003A54D4"/>
    <w:rsid w:val="003B10D3"/>
    <w:rsid w:val="003C25E3"/>
    <w:rsid w:val="003C756A"/>
    <w:rsid w:val="003D00E8"/>
    <w:rsid w:val="003D106D"/>
    <w:rsid w:val="003D4DE5"/>
    <w:rsid w:val="003E19E7"/>
    <w:rsid w:val="003F16C6"/>
    <w:rsid w:val="003F1A84"/>
    <w:rsid w:val="003F553C"/>
    <w:rsid w:val="003F5FA6"/>
    <w:rsid w:val="004107D9"/>
    <w:rsid w:val="004165C7"/>
    <w:rsid w:val="004243AE"/>
    <w:rsid w:val="004341AB"/>
    <w:rsid w:val="004411E3"/>
    <w:rsid w:val="004545A4"/>
    <w:rsid w:val="00455F15"/>
    <w:rsid w:val="00464E27"/>
    <w:rsid w:val="004677EF"/>
    <w:rsid w:val="0047135B"/>
    <w:rsid w:val="00471D27"/>
    <w:rsid w:val="00472219"/>
    <w:rsid w:val="00482EA6"/>
    <w:rsid w:val="004A3131"/>
    <w:rsid w:val="004A6765"/>
    <w:rsid w:val="004B537F"/>
    <w:rsid w:val="004B69E0"/>
    <w:rsid w:val="004D1794"/>
    <w:rsid w:val="004E12B6"/>
    <w:rsid w:val="004E3F8B"/>
    <w:rsid w:val="004E664B"/>
    <w:rsid w:val="004F7D06"/>
    <w:rsid w:val="00515611"/>
    <w:rsid w:val="00526FAD"/>
    <w:rsid w:val="005452D8"/>
    <w:rsid w:val="005539D3"/>
    <w:rsid w:val="0055716C"/>
    <w:rsid w:val="00560BE8"/>
    <w:rsid w:val="00561EA9"/>
    <w:rsid w:val="00582D64"/>
    <w:rsid w:val="00590A06"/>
    <w:rsid w:val="005944DB"/>
    <w:rsid w:val="005A0066"/>
    <w:rsid w:val="005A0B16"/>
    <w:rsid w:val="005B2AD9"/>
    <w:rsid w:val="005B307F"/>
    <w:rsid w:val="005B4DCA"/>
    <w:rsid w:val="005D09A8"/>
    <w:rsid w:val="005D49DD"/>
    <w:rsid w:val="005E3506"/>
    <w:rsid w:val="00613317"/>
    <w:rsid w:val="006250D7"/>
    <w:rsid w:val="00625F5E"/>
    <w:rsid w:val="0063690F"/>
    <w:rsid w:val="00637189"/>
    <w:rsid w:val="0065556E"/>
    <w:rsid w:val="00676393"/>
    <w:rsid w:val="0068449B"/>
    <w:rsid w:val="00697676"/>
    <w:rsid w:val="006A2002"/>
    <w:rsid w:val="006A4E7D"/>
    <w:rsid w:val="006A7506"/>
    <w:rsid w:val="006B7D85"/>
    <w:rsid w:val="006C5B32"/>
    <w:rsid w:val="006D253B"/>
    <w:rsid w:val="006D5BC9"/>
    <w:rsid w:val="006F57E1"/>
    <w:rsid w:val="007120BE"/>
    <w:rsid w:val="007155C6"/>
    <w:rsid w:val="007161D5"/>
    <w:rsid w:val="00731361"/>
    <w:rsid w:val="00733135"/>
    <w:rsid w:val="00737C82"/>
    <w:rsid w:val="00742C02"/>
    <w:rsid w:val="00746F5B"/>
    <w:rsid w:val="00752648"/>
    <w:rsid w:val="00761534"/>
    <w:rsid w:val="00761CF7"/>
    <w:rsid w:val="0076457A"/>
    <w:rsid w:val="00765566"/>
    <w:rsid w:val="00772220"/>
    <w:rsid w:val="007805AB"/>
    <w:rsid w:val="00786BB6"/>
    <w:rsid w:val="007A3FDC"/>
    <w:rsid w:val="007C3139"/>
    <w:rsid w:val="007C4B1D"/>
    <w:rsid w:val="007C5A44"/>
    <w:rsid w:val="007D69DC"/>
    <w:rsid w:val="007F2358"/>
    <w:rsid w:val="007F5121"/>
    <w:rsid w:val="00813D63"/>
    <w:rsid w:val="00820101"/>
    <w:rsid w:val="00823677"/>
    <w:rsid w:val="00832500"/>
    <w:rsid w:val="00844CCB"/>
    <w:rsid w:val="00845D06"/>
    <w:rsid w:val="00846AFC"/>
    <w:rsid w:val="00854669"/>
    <w:rsid w:val="008618EB"/>
    <w:rsid w:val="00861F3D"/>
    <w:rsid w:val="00872DA8"/>
    <w:rsid w:val="00881C82"/>
    <w:rsid w:val="00884EB7"/>
    <w:rsid w:val="00894712"/>
    <w:rsid w:val="008B075F"/>
    <w:rsid w:val="008B100D"/>
    <w:rsid w:val="008B2831"/>
    <w:rsid w:val="008B5769"/>
    <w:rsid w:val="008C6C02"/>
    <w:rsid w:val="008D480D"/>
    <w:rsid w:val="008D70BF"/>
    <w:rsid w:val="008D791D"/>
    <w:rsid w:val="008D7B11"/>
    <w:rsid w:val="008E4CAB"/>
    <w:rsid w:val="008E7EDC"/>
    <w:rsid w:val="008F0497"/>
    <w:rsid w:val="008F2D14"/>
    <w:rsid w:val="008F2E79"/>
    <w:rsid w:val="0090336F"/>
    <w:rsid w:val="00903E27"/>
    <w:rsid w:val="009135DB"/>
    <w:rsid w:val="009138EB"/>
    <w:rsid w:val="0093171D"/>
    <w:rsid w:val="00934B7D"/>
    <w:rsid w:val="00936086"/>
    <w:rsid w:val="00937D41"/>
    <w:rsid w:val="00940D16"/>
    <w:rsid w:val="009435BE"/>
    <w:rsid w:val="00943DFF"/>
    <w:rsid w:val="00951659"/>
    <w:rsid w:val="009517F9"/>
    <w:rsid w:val="009519E5"/>
    <w:rsid w:val="0095350B"/>
    <w:rsid w:val="00967C64"/>
    <w:rsid w:val="00981FFF"/>
    <w:rsid w:val="009839B4"/>
    <w:rsid w:val="0098491D"/>
    <w:rsid w:val="009873A7"/>
    <w:rsid w:val="009A1F70"/>
    <w:rsid w:val="009B2266"/>
    <w:rsid w:val="009E310E"/>
    <w:rsid w:val="009E41CC"/>
    <w:rsid w:val="009F1165"/>
    <w:rsid w:val="00A024FD"/>
    <w:rsid w:val="00A05FFC"/>
    <w:rsid w:val="00A128B8"/>
    <w:rsid w:val="00A141BB"/>
    <w:rsid w:val="00A200B3"/>
    <w:rsid w:val="00A2018D"/>
    <w:rsid w:val="00A26D33"/>
    <w:rsid w:val="00A26F3F"/>
    <w:rsid w:val="00A335E5"/>
    <w:rsid w:val="00A43C7F"/>
    <w:rsid w:val="00A5278F"/>
    <w:rsid w:val="00A574D7"/>
    <w:rsid w:val="00A66B64"/>
    <w:rsid w:val="00A70A5E"/>
    <w:rsid w:val="00A7386D"/>
    <w:rsid w:val="00A82117"/>
    <w:rsid w:val="00A91492"/>
    <w:rsid w:val="00A9275C"/>
    <w:rsid w:val="00AA320F"/>
    <w:rsid w:val="00AC47A2"/>
    <w:rsid w:val="00AE29C7"/>
    <w:rsid w:val="00AE3A4F"/>
    <w:rsid w:val="00AE4546"/>
    <w:rsid w:val="00AE7189"/>
    <w:rsid w:val="00AF3227"/>
    <w:rsid w:val="00B03590"/>
    <w:rsid w:val="00B12E2E"/>
    <w:rsid w:val="00B13D74"/>
    <w:rsid w:val="00B14A5E"/>
    <w:rsid w:val="00B16122"/>
    <w:rsid w:val="00B26881"/>
    <w:rsid w:val="00B30910"/>
    <w:rsid w:val="00B326C9"/>
    <w:rsid w:val="00B32E3A"/>
    <w:rsid w:val="00B406B1"/>
    <w:rsid w:val="00B427E1"/>
    <w:rsid w:val="00B46F9D"/>
    <w:rsid w:val="00B552A0"/>
    <w:rsid w:val="00B73EDA"/>
    <w:rsid w:val="00B948F2"/>
    <w:rsid w:val="00BA1F06"/>
    <w:rsid w:val="00BA61DF"/>
    <w:rsid w:val="00BB2040"/>
    <w:rsid w:val="00BB3172"/>
    <w:rsid w:val="00BC0A25"/>
    <w:rsid w:val="00BC79CC"/>
    <w:rsid w:val="00BD47B9"/>
    <w:rsid w:val="00BF1515"/>
    <w:rsid w:val="00BF4F91"/>
    <w:rsid w:val="00C12E1E"/>
    <w:rsid w:val="00C17603"/>
    <w:rsid w:val="00C23B95"/>
    <w:rsid w:val="00C26BBF"/>
    <w:rsid w:val="00C41A09"/>
    <w:rsid w:val="00C52C49"/>
    <w:rsid w:val="00C55860"/>
    <w:rsid w:val="00C63E7F"/>
    <w:rsid w:val="00C813F9"/>
    <w:rsid w:val="00C8556C"/>
    <w:rsid w:val="00C87927"/>
    <w:rsid w:val="00C97905"/>
    <w:rsid w:val="00CA3C73"/>
    <w:rsid w:val="00CA4E49"/>
    <w:rsid w:val="00CA6817"/>
    <w:rsid w:val="00CD3D50"/>
    <w:rsid w:val="00CE00B4"/>
    <w:rsid w:val="00CE0D18"/>
    <w:rsid w:val="00CE47CB"/>
    <w:rsid w:val="00CE78C5"/>
    <w:rsid w:val="00CF101F"/>
    <w:rsid w:val="00CF2476"/>
    <w:rsid w:val="00CF49A8"/>
    <w:rsid w:val="00D21BD8"/>
    <w:rsid w:val="00D24F44"/>
    <w:rsid w:val="00D407D7"/>
    <w:rsid w:val="00D47C1C"/>
    <w:rsid w:val="00D501C5"/>
    <w:rsid w:val="00D55C0E"/>
    <w:rsid w:val="00D57943"/>
    <w:rsid w:val="00D70C27"/>
    <w:rsid w:val="00D807EA"/>
    <w:rsid w:val="00DA30BD"/>
    <w:rsid w:val="00DA5B23"/>
    <w:rsid w:val="00DC51CC"/>
    <w:rsid w:val="00DD3468"/>
    <w:rsid w:val="00DD4D86"/>
    <w:rsid w:val="00DE3C55"/>
    <w:rsid w:val="00DF14CC"/>
    <w:rsid w:val="00E10C77"/>
    <w:rsid w:val="00E118BA"/>
    <w:rsid w:val="00E124E6"/>
    <w:rsid w:val="00E326B0"/>
    <w:rsid w:val="00E351AE"/>
    <w:rsid w:val="00E35238"/>
    <w:rsid w:val="00E36EF1"/>
    <w:rsid w:val="00E440A6"/>
    <w:rsid w:val="00E57670"/>
    <w:rsid w:val="00E606EE"/>
    <w:rsid w:val="00E636F8"/>
    <w:rsid w:val="00E63828"/>
    <w:rsid w:val="00E739F2"/>
    <w:rsid w:val="00E73C02"/>
    <w:rsid w:val="00E7640B"/>
    <w:rsid w:val="00E80221"/>
    <w:rsid w:val="00E90E48"/>
    <w:rsid w:val="00E94F60"/>
    <w:rsid w:val="00EA44D7"/>
    <w:rsid w:val="00EA6C73"/>
    <w:rsid w:val="00EB18BA"/>
    <w:rsid w:val="00EB3DE7"/>
    <w:rsid w:val="00EB44DC"/>
    <w:rsid w:val="00EC0363"/>
    <w:rsid w:val="00ED3BF7"/>
    <w:rsid w:val="00ED60EF"/>
    <w:rsid w:val="00EF658D"/>
    <w:rsid w:val="00F21E50"/>
    <w:rsid w:val="00F407E7"/>
    <w:rsid w:val="00F519C5"/>
    <w:rsid w:val="00F55DDC"/>
    <w:rsid w:val="00F85482"/>
    <w:rsid w:val="00F94ABB"/>
    <w:rsid w:val="00FA1BF3"/>
    <w:rsid w:val="00FA7BA8"/>
    <w:rsid w:val="00FB4467"/>
    <w:rsid w:val="00FB5CAB"/>
    <w:rsid w:val="00FC1AFE"/>
    <w:rsid w:val="00FC4707"/>
    <w:rsid w:val="00FD7CEE"/>
    <w:rsid w:val="00FE465F"/>
    <w:rsid w:val="00FE7E18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>
      <v:fill color="white" on="f"/>
      <v:stroke weight=".5pt"/>
      <v:textbox inset="3.4mm,1.4mm,1.4mm,1.4mm"/>
    </o:shapedefaults>
    <o:shapelayout v:ext="edit">
      <o:idmap v:ext="edit" data="1"/>
    </o:shapelayout>
  </w:shapeDefaults>
  <w:decimalSymbol w:val="."/>
  <w:listSeparator w:val=","/>
  <w14:docId w14:val="552F37FE"/>
  <w15:docId w15:val="{2A588A41-D307-4EA8-AB44-39BC70F6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E7EDC"/>
    <w:rPr>
      <w:szCs w:val="20"/>
      <w:lang w:val="es-ES_tradnl"/>
    </w:rPr>
  </w:style>
  <w:style w:type="paragraph" w:styleId="Encabezado">
    <w:name w:val="head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Piedepgina">
    <w:name w:val="footer"/>
    <w:basedOn w:val="Normal"/>
    <w:rsid w:val="008E7EDC"/>
    <w:pPr>
      <w:tabs>
        <w:tab w:val="center" w:pos="4252"/>
        <w:tab w:val="right" w:pos="8504"/>
      </w:tabs>
    </w:pPr>
    <w:rPr>
      <w:sz w:val="20"/>
      <w:szCs w:val="20"/>
    </w:rPr>
  </w:style>
  <w:style w:type="table" w:styleId="Tablaconcuadrcula">
    <w:name w:val="Table Grid"/>
    <w:basedOn w:val="Tablanormal"/>
    <w:rsid w:val="000D22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73313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9519E5"/>
  </w:style>
  <w:style w:type="table" w:customStyle="1" w:styleId="Tablaconcuadrcula1">
    <w:name w:val="Tabla con cuadrícula1"/>
    <w:basedOn w:val="Tablanormal"/>
    <w:next w:val="Tablaconcuadrcula"/>
    <w:uiPriority w:val="59"/>
    <w:rsid w:val="00065A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232016"/>
    <w:rPr>
      <w:rFonts w:asciiTheme="minorHAnsi" w:eastAsiaTheme="minorEastAsia" w:hAnsiTheme="minorHAnsi" w:cstheme="minorBidi"/>
      <w:sz w:val="22"/>
      <w:szCs w:val="22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232016"/>
    <w:rPr>
      <w:rFonts w:asciiTheme="minorHAnsi" w:eastAsiaTheme="minorEastAsia" w:hAnsiTheme="minorHAnsi" w:cstheme="minorBidi"/>
      <w:sz w:val="22"/>
      <w:szCs w:val="22"/>
    </w:rPr>
  </w:style>
  <w:style w:type="paragraph" w:styleId="Descripcin">
    <w:name w:val="caption"/>
    <w:basedOn w:val="Normal"/>
    <w:next w:val="Normal"/>
    <w:unhideWhenUsed/>
    <w:qFormat/>
    <w:rsid w:val="00D21BD8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26BBF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C26BBF"/>
    <w:rPr>
      <w:b/>
      <w:bCs/>
    </w:rPr>
  </w:style>
  <w:style w:type="character" w:styleId="Hipervnculo">
    <w:name w:val="Hyperlink"/>
    <w:basedOn w:val="Fuentedeprrafopredeter"/>
    <w:unhideWhenUsed/>
    <w:rsid w:val="00D70C27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70C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8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EXAMEN 15-16</vt:lpstr>
    </vt:vector>
  </TitlesOfParts>
  <Company>HISPANO INGLES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EXAMEN 15-16</dc:title>
  <dc:creator>Jose Antonio Gutiérrez Cruz</dc:creator>
  <cp:lastModifiedBy>Juan Francisco Hernández Rodríguez</cp:lastModifiedBy>
  <cp:revision>5</cp:revision>
  <cp:lastPrinted>2020-06-14T17:36:00Z</cp:lastPrinted>
  <dcterms:created xsi:type="dcterms:W3CDTF">2020-06-14T17:34:00Z</dcterms:created>
  <dcterms:modified xsi:type="dcterms:W3CDTF">2020-06-14T17:36:00Z</dcterms:modified>
</cp:coreProperties>
</file>