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59DD" w14:textId="78CA5F78" w:rsidR="004107D9" w:rsidRPr="00A2018D" w:rsidRDefault="005B307F" w:rsidP="001E4E37">
      <w:pPr>
        <w:jc w:val="both"/>
        <w:rPr>
          <w:rFonts w:eastAsia="Calibri"/>
          <w:noProof/>
        </w:rPr>
      </w:pPr>
      <w:r w:rsidRPr="005B307F">
        <w:rPr>
          <w:rFonts w:eastAsia="Calibri"/>
          <w:sz w:val="32"/>
        </w:rPr>
        <w:t xml:space="preserve"> </w:t>
      </w:r>
      <w:r w:rsidR="002701A1" w:rsidRPr="002701A1">
        <w:rPr>
          <w:rFonts w:eastAsia="Calibri"/>
          <w:noProof/>
          <w:sz w:val="32"/>
        </w:rPr>
        <w:t>En este Verano de Ciencia20 te</w:t>
      </w:r>
      <w:r w:rsidR="004239F4">
        <w:rPr>
          <w:rFonts w:eastAsia="Calibri"/>
          <w:noProof/>
          <w:sz w:val="32"/>
        </w:rPr>
        <w:t xml:space="preserve"> </w:t>
      </w:r>
      <w:r w:rsidR="001E4E37" w:rsidRPr="00A2018D">
        <w:rPr>
          <w:rFonts w:eastAsia="Calibri"/>
          <w:noProof/>
          <w:sz w:val="32"/>
        </w:rPr>
        <w:t xml:space="preserve">proponemos la charla de </w:t>
      </w:r>
      <w:r w:rsidR="00F176E5" w:rsidRPr="00F176E5">
        <w:rPr>
          <w:rFonts w:eastAsia="Calibri"/>
          <w:noProof/>
          <w:sz w:val="32"/>
        </w:rPr>
        <w:t>Miguel Santander: ''¡Dios mío, está lleno de Galaxias!''</w:t>
      </w:r>
      <w:r w:rsidR="001E4E37" w:rsidRPr="00A2018D">
        <w:rPr>
          <w:rFonts w:eastAsia="Calibri"/>
          <w:noProof/>
          <w:sz w:val="32"/>
        </w:rPr>
        <w:t xml:space="preserve"> hablándonos sobre </w:t>
      </w:r>
      <w:r w:rsidR="004F050A" w:rsidRPr="004F050A">
        <w:rPr>
          <w:rFonts w:eastAsia="Calibri"/>
          <w:noProof/>
          <w:sz w:val="32"/>
        </w:rPr>
        <w:t>la estructura del Universo a gran escala</w:t>
      </w:r>
      <w:r w:rsidR="004F050A">
        <w:rPr>
          <w:rFonts w:eastAsia="Calibri"/>
          <w:noProof/>
          <w:sz w:val="32"/>
        </w:rPr>
        <w:t>, ye</w:t>
      </w:r>
      <w:r w:rsidR="002B56F3">
        <w:rPr>
          <w:rFonts w:eastAsia="Calibri"/>
          <w:noProof/>
          <w:sz w:val="32"/>
        </w:rPr>
        <w:t>ndo</w:t>
      </w:r>
      <w:r w:rsidR="004F050A" w:rsidRPr="004F050A">
        <w:rPr>
          <w:rFonts w:eastAsia="Calibri"/>
          <w:noProof/>
          <w:sz w:val="32"/>
        </w:rPr>
        <w:t xml:space="preserve"> un poco más allá de la consabida cifra de “100.000 millones de galaxias” y adentra</w:t>
      </w:r>
      <w:r w:rsidR="002B56F3">
        <w:rPr>
          <w:rFonts w:eastAsia="Calibri"/>
          <w:noProof/>
          <w:sz w:val="32"/>
        </w:rPr>
        <w:t>ndonos</w:t>
      </w:r>
      <w:r w:rsidR="004F050A" w:rsidRPr="004F050A">
        <w:rPr>
          <w:rFonts w:eastAsia="Calibri"/>
          <w:noProof/>
          <w:sz w:val="32"/>
        </w:rPr>
        <w:t xml:space="preserve"> en lo que eso significa</w:t>
      </w:r>
      <w:r w:rsidR="002B56F3">
        <w:rPr>
          <w:rFonts w:eastAsia="Calibri"/>
          <w:noProof/>
          <w:sz w:val="32"/>
        </w:rPr>
        <w:t xml:space="preserve"> </w:t>
      </w:r>
      <w:r w:rsidR="001B700F">
        <w:rPr>
          <w:rFonts w:eastAsia="Calibri"/>
          <w:noProof/>
          <w:sz w:val="32"/>
        </w:rPr>
        <w:t>realmente</w:t>
      </w:r>
      <w:r w:rsidR="001E4E37" w:rsidRPr="00A2018D">
        <w:rPr>
          <w:rFonts w:eastAsia="Calibri"/>
          <w:noProof/>
          <w:sz w:val="32"/>
        </w:rPr>
        <w:t>…</w:t>
      </w:r>
    </w:p>
    <w:p w14:paraId="5FE7BA60" w14:textId="31D6ABAE" w:rsidR="007161D5" w:rsidRDefault="007161D5" w:rsidP="004B69E0">
      <w:pPr>
        <w:jc w:val="both"/>
        <w:rPr>
          <w:rFonts w:eastAsia="Calibri"/>
          <w:noProof/>
          <w:sz w:val="28"/>
        </w:rPr>
      </w:pPr>
    </w:p>
    <w:p w14:paraId="74B70430" w14:textId="2125ADCE" w:rsidR="004107D9" w:rsidRDefault="00F57C23" w:rsidP="004D4658">
      <w:pPr>
        <w:jc w:val="both"/>
        <w:rPr>
          <w:rFonts w:eastAsia="Calibri"/>
          <w:noProof/>
          <w:sz w:val="28"/>
        </w:rPr>
      </w:pPr>
      <w:r w:rsidRPr="00F57C23">
        <w:rPr>
          <w:rFonts w:eastAsia="Calibri"/>
          <w:noProof/>
          <w:sz w:val="28"/>
        </w:rPr>
        <w:drawing>
          <wp:anchor distT="0" distB="0" distL="114300" distR="114300" simplePos="0" relativeHeight="251685888" behindDoc="1" locked="0" layoutInCell="1" allowOverlap="1" wp14:anchorId="2F8780C3" wp14:editId="57EC23C5">
            <wp:simplePos x="0" y="0"/>
            <wp:positionH relativeFrom="column">
              <wp:posOffset>3931285</wp:posOffset>
            </wp:positionH>
            <wp:positionV relativeFrom="paragraph">
              <wp:posOffset>1793240</wp:posOffset>
            </wp:positionV>
            <wp:extent cx="1769110" cy="1763395"/>
            <wp:effectExtent l="0" t="0" r="2540" b="8255"/>
            <wp:wrapTight wrapText="bothSides">
              <wp:wrapPolygon edited="0">
                <wp:start x="0" y="0"/>
                <wp:lineTo x="0" y="21468"/>
                <wp:lineTo x="21398" y="21468"/>
                <wp:lineTo x="2139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8AF">
        <w:rPr>
          <w:rFonts w:eastAsia="Calibri"/>
          <w:noProof/>
          <w:sz w:val="28"/>
        </w:rPr>
        <w:drawing>
          <wp:anchor distT="0" distB="0" distL="114300" distR="114300" simplePos="0" relativeHeight="251684864" behindDoc="1" locked="0" layoutInCell="1" allowOverlap="1" wp14:anchorId="58FAE2D6" wp14:editId="490B451D">
            <wp:simplePos x="0" y="0"/>
            <wp:positionH relativeFrom="column">
              <wp:posOffset>416500</wp:posOffset>
            </wp:positionH>
            <wp:positionV relativeFrom="paragraph">
              <wp:posOffset>1787887</wp:posOffset>
            </wp:positionV>
            <wp:extent cx="1900284" cy="1847742"/>
            <wp:effectExtent l="0" t="0" r="5080" b="635"/>
            <wp:wrapTight wrapText="bothSides">
              <wp:wrapPolygon edited="0">
                <wp:start x="0" y="0"/>
                <wp:lineTo x="0" y="21385"/>
                <wp:lineTo x="21441" y="21385"/>
                <wp:lineTo x="214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84" cy="184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8AF" w:rsidRPr="00A2018D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6E5619DB">
                <wp:simplePos x="0" y="0"/>
                <wp:positionH relativeFrom="margin">
                  <wp:align>right</wp:align>
                </wp:positionH>
                <wp:positionV relativeFrom="margin">
                  <wp:posOffset>1637932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left:0;text-align:left;margin-left:185.8pt;margin-top:128.95pt;width:237pt;height:126pt;z-index:-25165619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78AF" w:rsidRPr="00A2018D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160D65C2">
                <wp:simplePos x="0" y="0"/>
                <wp:positionH relativeFrom="margin">
                  <wp:posOffset>-90170</wp:posOffset>
                </wp:positionH>
                <wp:positionV relativeFrom="margin">
                  <wp:posOffset>1683077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27" type="#_x0000_t202" style="position:absolute;left:0;text-align:left;margin-left:-7.1pt;margin-top:132.55pt;width:237pt;height:126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B702942" w14:textId="4996FE39" w:rsidR="00A2018D" w:rsidRDefault="00A2018D" w:rsidP="003736D5">
      <w:pPr>
        <w:jc w:val="center"/>
        <w:rPr>
          <w:rFonts w:eastAsia="Calibri"/>
          <w:noProof/>
          <w:sz w:val="28"/>
        </w:rPr>
      </w:pPr>
    </w:p>
    <w:p w14:paraId="2C1DEACF" w14:textId="7EE6E679" w:rsidR="00A2018D" w:rsidRDefault="00A2018D" w:rsidP="00A978AF">
      <w:pPr>
        <w:rPr>
          <w:rFonts w:eastAsia="Calibri"/>
          <w:noProof/>
          <w:sz w:val="28"/>
        </w:rPr>
      </w:pPr>
    </w:p>
    <w:p w14:paraId="4746A8A1" w14:textId="7B64FF92" w:rsidR="00A2018D" w:rsidRDefault="00A2018D" w:rsidP="003736D5">
      <w:pPr>
        <w:jc w:val="center"/>
        <w:rPr>
          <w:rFonts w:eastAsia="Calibri"/>
          <w:noProof/>
          <w:sz w:val="28"/>
        </w:rPr>
      </w:pPr>
    </w:p>
    <w:p w14:paraId="068FB34F" w14:textId="7C6C5C9D" w:rsidR="007161D5" w:rsidRDefault="007161D5" w:rsidP="003736D5">
      <w:pPr>
        <w:jc w:val="center"/>
        <w:rPr>
          <w:rFonts w:eastAsia="Calibri"/>
          <w:noProof/>
          <w:sz w:val="28"/>
        </w:rPr>
      </w:pPr>
    </w:p>
    <w:p w14:paraId="51F0243E" w14:textId="660D9E46" w:rsidR="00141CE0" w:rsidRDefault="00FB4467" w:rsidP="00D55C0E">
      <w:pPr>
        <w:rPr>
          <w:rFonts w:eastAsia="Calibri"/>
          <w:sz w:val="28"/>
        </w:rPr>
      </w:pPr>
      <w:r w:rsidRPr="00FB4467">
        <w:rPr>
          <w:rFonts w:eastAsia="Calibri"/>
          <w:sz w:val="28"/>
        </w:rPr>
        <w:t xml:space="preserve"> </w:t>
      </w:r>
    </w:p>
    <w:p w14:paraId="6BEB9EEC" w14:textId="760C1307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245E6F1C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56920A6E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78FDE9EC" w:rsidR="006250D7" w:rsidRDefault="006250D7" w:rsidP="00D55C0E">
      <w:pPr>
        <w:jc w:val="both"/>
        <w:rPr>
          <w:rFonts w:eastAsia="Calibri"/>
          <w:sz w:val="28"/>
        </w:rPr>
      </w:pPr>
    </w:p>
    <w:p w14:paraId="66817A5C" w14:textId="0041AD11" w:rsidR="005944DB" w:rsidRDefault="005944DB" w:rsidP="00D55C0E">
      <w:pPr>
        <w:jc w:val="both"/>
        <w:rPr>
          <w:rFonts w:eastAsia="Calibri"/>
          <w:sz w:val="28"/>
        </w:rPr>
      </w:pPr>
    </w:p>
    <w:p w14:paraId="556A5979" w14:textId="07626DF4" w:rsidR="00A2018D" w:rsidRDefault="00472219" w:rsidP="002031A7">
      <w:pPr>
        <w:jc w:val="both"/>
        <w:rPr>
          <w:noProof/>
          <w:sz w:val="32"/>
        </w:rPr>
      </w:pPr>
      <w:r w:rsidRPr="00472219">
        <w:rPr>
          <w:noProof/>
        </w:rPr>
        <w:t xml:space="preserve"> </w:t>
      </w:r>
      <w:r w:rsidR="00A2018D" w:rsidRPr="00967C6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7977DF" wp14:editId="398D0A27">
                <wp:simplePos x="0" y="0"/>
                <wp:positionH relativeFrom="margin">
                  <wp:align>left</wp:align>
                </wp:positionH>
                <wp:positionV relativeFrom="paragraph">
                  <wp:posOffset>76128</wp:posOffset>
                </wp:positionV>
                <wp:extent cx="1571625" cy="635"/>
                <wp:effectExtent l="0" t="0" r="9525" b="1270"/>
                <wp:wrapTight wrapText="bothSides">
                  <wp:wrapPolygon edited="0">
                    <wp:start x="0" y="0"/>
                    <wp:lineTo x="0" y="20535"/>
                    <wp:lineTo x="21469" y="20535"/>
                    <wp:lineTo x="21469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D2A3B" w14:textId="6CF90FFD" w:rsidR="00471D27" w:rsidRPr="00471D27" w:rsidRDefault="00471D27" w:rsidP="00471D27">
                            <w:pPr>
                              <w:pStyle w:val="Descripcin"/>
                              <w:rPr>
                                <w:bCs/>
                                <w:color w:val="484848"/>
                                <w:sz w:val="48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71D27">
                              <w:rPr>
                                <w:sz w:val="32"/>
                              </w:rPr>
                              <w:t>Síguele en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77DF" id="Cuadro de texto 10" o:spid="_x0000_s1028" type="#_x0000_t202" style="position:absolute;left:0;text-align:left;margin-left:0;margin-top:6pt;width:123.75pt;height:.05pt;z-index:-251632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" stroked="f">
                <v:textbox style="mso-fit-shape-to-text:t" inset="0,0,0,0">
                  <w:txbxContent>
                    <w:p w14:paraId="036D2A3B" w14:textId="6CF90FFD" w:rsidR="00471D27" w:rsidRPr="00471D27" w:rsidRDefault="00471D27" w:rsidP="00471D27">
                      <w:pPr>
                        <w:pStyle w:val="Descripcin"/>
                        <w:rPr>
                          <w:bCs/>
                          <w:color w:val="484848"/>
                          <w:sz w:val="48"/>
                          <w:szCs w:val="21"/>
                          <w:bdr w:val="none" w:sz="0" w:space="0" w:color="auto" w:frame="1"/>
                        </w:rPr>
                      </w:pPr>
                      <w:r w:rsidRPr="00471D27">
                        <w:rPr>
                          <w:sz w:val="32"/>
                        </w:rPr>
                        <w:t>Síguele en Twitter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00D1927" w14:textId="263B53F4" w:rsidR="005B5C3C" w:rsidRDefault="005B5C3C" w:rsidP="002031A7">
      <w:pPr>
        <w:jc w:val="both"/>
        <w:rPr>
          <w:noProof/>
          <w:sz w:val="32"/>
        </w:rPr>
      </w:pPr>
      <w:r w:rsidRPr="005B5C3C">
        <w:rPr>
          <w:noProof/>
          <w:sz w:val="32"/>
        </w:rPr>
        <w:drawing>
          <wp:anchor distT="0" distB="0" distL="114300" distR="114300" simplePos="0" relativeHeight="251686912" behindDoc="1" locked="0" layoutInCell="1" allowOverlap="1" wp14:anchorId="48DDC023" wp14:editId="1B063432">
            <wp:simplePos x="0" y="0"/>
            <wp:positionH relativeFrom="column">
              <wp:posOffset>145355</wp:posOffset>
            </wp:positionH>
            <wp:positionV relativeFrom="paragraph">
              <wp:posOffset>156630</wp:posOffset>
            </wp:positionV>
            <wp:extent cx="1572260" cy="1593850"/>
            <wp:effectExtent l="0" t="0" r="8890" b="6350"/>
            <wp:wrapTight wrapText="bothSides">
              <wp:wrapPolygon edited="0">
                <wp:start x="0" y="0"/>
                <wp:lineTo x="0" y="21428"/>
                <wp:lineTo x="21460" y="21428"/>
                <wp:lineTo x="2146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D0DA6" w14:textId="648FD82F" w:rsidR="00012F81" w:rsidRDefault="009046B2" w:rsidP="002031A7">
      <w:pPr>
        <w:jc w:val="both"/>
        <w:rPr>
          <w:noProof/>
          <w:sz w:val="32"/>
        </w:rPr>
      </w:pPr>
      <w:r w:rsidRPr="009046B2">
        <w:rPr>
          <w:noProof/>
          <w:sz w:val="32"/>
        </w:rPr>
        <w:t>Miguel Santander</w:t>
      </w:r>
      <w:r>
        <w:rPr>
          <w:noProof/>
          <w:sz w:val="32"/>
        </w:rPr>
        <w:t xml:space="preserve"> es</w:t>
      </w:r>
      <w:r w:rsidR="00CC7EE1">
        <w:rPr>
          <w:noProof/>
          <w:sz w:val="32"/>
        </w:rPr>
        <w:t xml:space="preserve"> </w:t>
      </w:r>
      <w:r w:rsidR="00CC7EE1" w:rsidRPr="00CC7EE1">
        <w:rPr>
          <w:noProof/>
          <w:sz w:val="32"/>
        </w:rPr>
        <w:t>doctor en astrofísica</w:t>
      </w:r>
      <w:r w:rsidR="00CC7EE1">
        <w:rPr>
          <w:noProof/>
          <w:sz w:val="32"/>
        </w:rPr>
        <w:t xml:space="preserve"> y</w:t>
      </w:r>
      <w:r w:rsidRPr="009046B2">
        <w:rPr>
          <w:noProof/>
          <w:sz w:val="32"/>
        </w:rPr>
        <w:t xml:space="preserve"> astrónomo en el Observatorio Astronómico Nacional y escritor de varias novelas</w:t>
      </w:r>
      <w:r w:rsidR="000345C3">
        <w:rPr>
          <w:noProof/>
          <w:sz w:val="32"/>
        </w:rPr>
        <w:t>.</w:t>
      </w:r>
    </w:p>
    <w:p w14:paraId="7D657629" w14:textId="12FB230D" w:rsidR="004D4658" w:rsidRPr="005452D8" w:rsidRDefault="004D4658" w:rsidP="002031A7">
      <w:pPr>
        <w:jc w:val="both"/>
        <w:rPr>
          <w:noProof/>
          <w:sz w:val="32"/>
        </w:rPr>
      </w:pPr>
      <w:r>
        <w:rPr>
          <w:noProof/>
        </w:rPr>
        <w:drawing>
          <wp:inline distT="0" distB="0" distL="0" distR="0" wp14:anchorId="01E8E59D" wp14:editId="4BBF6056">
            <wp:extent cx="1404738" cy="2197725"/>
            <wp:effectExtent l="0" t="0" r="5080" b="0"/>
            <wp:docPr id="13" name="Imagen 13" descr="Portada La Costilla de Dios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La Costilla de Dios 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87" cy="22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00F">
        <w:rPr>
          <w:noProof/>
        </w:rPr>
        <w:t xml:space="preserve">              </w:t>
      </w:r>
      <w:r w:rsidR="001B700F" w:rsidRPr="001B700F">
        <w:rPr>
          <w:noProof/>
        </w:rPr>
        <w:t xml:space="preserve"> </w:t>
      </w:r>
      <w:r w:rsidR="001B700F" w:rsidRPr="001B700F">
        <w:rPr>
          <w:noProof/>
          <w:sz w:val="32"/>
        </w:rPr>
        <w:drawing>
          <wp:inline distT="0" distB="0" distL="0" distR="0" wp14:anchorId="2CE55EAD" wp14:editId="188DE86B">
            <wp:extent cx="1673382" cy="1653068"/>
            <wp:effectExtent l="0" t="0" r="317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052" cy="166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58" w:rsidRPr="005452D8" w:rsidSect="00347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FC36" w14:textId="77777777" w:rsidR="00744908" w:rsidRDefault="00744908">
      <w:r>
        <w:separator/>
      </w:r>
    </w:p>
  </w:endnote>
  <w:endnote w:type="continuationSeparator" w:id="0">
    <w:p w14:paraId="4439DF0E" w14:textId="77777777" w:rsidR="00744908" w:rsidRDefault="0074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2DBFC" w14:textId="77777777" w:rsidR="00744908" w:rsidRDefault="00744908">
      <w:r>
        <w:separator/>
      </w:r>
    </w:p>
  </w:footnote>
  <w:footnote w:type="continuationSeparator" w:id="0">
    <w:p w14:paraId="33C4B565" w14:textId="77777777" w:rsidR="00744908" w:rsidRDefault="0074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C3E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49A53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0AA7BB06" w:rsidR="00CF101F" w:rsidRDefault="00D048EF" w:rsidP="00676393">
          <w:pPr>
            <w:pStyle w:val="Encabezado"/>
            <w:ind w:left="-71"/>
            <w:rPr>
              <w:b/>
            </w:rPr>
          </w:pPr>
          <w:r w:rsidRPr="00D048EF">
            <w:rPr>
              <w:b/>
            </w:rPr>
            <w:drawing>
              <wp:anchor distT="0" distB="0" distL="114300" distR="114300" simplePos="0" relativeHeight="251660288" behindDoc="0" locked="0" layoutInCell="1" allowOverlap="1" wp14:anchorId="5FBE99BD" wp14:editId="121167F7">
                <wp:simplePos x="0" y="0"/>
                <wp:positionH relativeFrom="column">
                  <wp:posOffset>-45997</wp:posOffset>
                </wp:positionH>
                <wp:positionV relativeFrom="paragraph">
                  <wp:posOffset>24178</wp:posOffset>
                </wp:positionV>
                <wp:extent cx="3759116" cy="1025730"/>
                <wp:effectExtent l="0" t="0" r="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9116" cy="10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6EC573FF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3BEE2B23" w:rsidR="009B2266" w:rsidRPr="0055716C" w:rsidRDefault="00306CBF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06CBF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CIENCIA20-17</w:t>
                                      </w:r>
                                    </w:p>
                                  </w:tc>
                                </w:tr>
                                <w:tr w:rsidR="009B2266" w:rsidRPr="00AE3A4F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47611267" w:rsidR="009B2266" w:rsidRPr="00A66B64" w:rsidRDefault="00F176E5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176E5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28"/>
                                          <w:szCs w:val="18"/>
                                        </w:rPr>
                                        <w:t>''¡Dios mío, está lleno de Galaxias!''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5A6F6FC0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F176E5" w:rsidRPr="00F176E5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Miguel Santander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3BEE2B23" w:rsidR="009B2266" w:rsidRPr="0055716C" w:rsidRDefault="00306CBF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306CBF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CIENCIA20-17</w:t>
                                </w:r>
                              </w:p>
                            </w:tc>
                          </w:tr>
                          <w:tr w:rsidR="009B2266" w:rsidRPr="00AE3A4F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47611267" w:rsidR="009B2266" w:rsidRPr="00A66B64" w:rsidRDefault="00F176E5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F176E5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28"/>
                                    <w:szCs w:val="18"/>
                                  </w:rPr>
                                  <w:t>''¡Dios mío, está lleno de Galaxias!''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5A6F6FC0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F176E5" w:rsidRPr="00F176E5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Miguel Santander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1192F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04047"/>
    <w:rsid w:val="00012F81"/>
    <w:rsid w:val="000165B7"/>
    <w:rsid w:val="00022696"/>
    <w:rsid w:val="000234DB"/>
    <w:rsid w:val="00027412"/>
    <w:rsid w:val="00031805"/>
    <w:rsid w:val="000345C3"/>
    <w:rsid w:val="0003465D"/>
    <w:rsid w:val="00036771"/>
    <w:rsid w:val="000557FD"/>
    <w:rsid w:val="00056783"/>
    <w:rsid w:val="00065ADB"/>
    <w:rsid w:val="00075D35"/>
    <w:rsid w:val="00080156"/>
    <w:rsid w:val="00087DB0"/>
    <w:rsid w:val="00092FE5"/>
    <w:rsid w:val="00096FF0"/>
    <w:rsid w:val="000A0C01"/>
    <w:rsid w:val="000A43D5"/>
    <w:rsid w:val="000B49D3"/>
    <w:rsid w:val="000B5789"/>
    <w:rsid w:val="000C4696"/>
    <w:rsid w:val="000D1F0F"/>
    <w:rsid w:val="000D22B8"/>
    <w:rsid w:val="000D4E7F"/>
    <w:rsid w:val="000E5AA8"/>
    <w:rsid w:val="001051CF"/>
    <w:rsid w:val="0013014B"/>
    <w:rsid w:val="00141CE0"/>
    <w:rsid w:val="00153F9D"/>
    <w:rsid w:val="00156BC6"/>
    <w:rsid w:val="0016178E"/>
    <w:rsid w:val="00164730"/>
    <w:rsid w:val="00165F78"/>
    <w:rsid w:val="00167A0C"/>
    <w:rsid w:val="0019199D"/>
    <w:rsid w:val="001A0D33"/>
    <w:rsid w:val="001A112A"/>
    <w:rsid w:val="001A72C6"/>
    <w:rsid w:val="001B0ABA"/>
    <w:rsid w:val="001B700F"/>
    <w:rsid w:val="001D3D76"/>
    <w:rsid w:val="001E2DCD"/>
    <w:rsid w:val="001E43D3"/>
    <w:rsid w:val="001E4E37"/>
    <w:rsid w:val="001F5682"/>
    <w:rsid w:val="001F5C91"/>
    <w:rsid w:val="001F5D61"/>
    <w:rsid w:val="00201097"/>
    <w:rsid w:val="002031A7"/>
    <w:rsid w:val="00206DC7"/>
    <w:rsid w:val="00212351"/>
    <w:rsid w:val="002165F5"/>
    <w:rsid w:val="0022009C"/>
    <w:rsid w:val="002212E1"/>
    <w:rsid w:val="00227030"/>
    <w:rsid w:val="00232016"/>
    <w:rsid w:val="002350D2"/>
    <w:rsid w:val="00237F2C"/>
    <w:rsid w:val="0026295A"/>
    <w:rsid w:val="0026427E"/>
    <w:rsid w:val="00265786"/>
    <w:rsid w:val="002701A1"/>
    <w:rsid w:val="00277855"/>
    <w:rsid w:val="00280061"/>
    <w:rsid w:val="002A0E0A"/>
    <w:rsid w:val="002B1A11"/>
    <w:rsid w:val="002B56F3"/>
    <w:rsid w:val="002C3972"/>
    <w:rsid w:val="002D0326"/>
    <w:rsid w:val="002D1B4D"/>
    <w:rsid w:val="002D2AF4"/>
    <w:rsid w:val="002D35D7"/>
    <w:rsid w:val="002D4E49"/>
    <w:rsid w:val="002D5DAD"/>
    <w:rsid w:val="00306CBF"/>
    <w:rsid w:val="00324855"/>
    <w:rsid w:val="00324BAB"/>
    <w:rsid w:val="0034768D"/>
    <w:rsid w:val="0035456F"/>
    <w:rsid w:val="003736D5"/>
    <w:rsid w:val="00394F6D"/>
    <w:rsid w:val="003A54D4"/>
    <w:rsid w:val="003B10D3"/>
    <w:rsid w:val="003C25E3"/>
    <w:rsid w:val="003C756A"/>
    <w:rsid w:val="003D00E8"/>
    <w:rsid w:val="003D106D"/>
    <w:rsid w:val="003D4DE5"/>
    <w:rsid w:val="003E19E7"/>
    <w:rsid w:val="003F16C6"/>
    <w:rsid w:val="003F1A84"/>
    <w:rsid w:val="003F553C"/>
    <w:rsid w:val="003F5FA6"/>
    <w:rsid w:val="004107D9"/>
    <w:rsid w:val="004165C7"/>
    <w:rsid w:val="004239F4"/>
    <w:rsid w:val="004243AE"/>
    <w:rsid w:val="004341AB"/>
    <w:rsid w:val="004411E3"/>
    <w:rsid w:val="004545A4"/>
    <w:rsid w:val="00455F15"/>
    <w:rsid w:val="00464E27"/>
    <w:rsid w:val="004677EF"/>
    <w:rsid w:val="00471D27"/>
    <w:rsid w:val="00472219"/>
    <w:rsid w:val="00481CB5"/>
    <w:rsid w:val="00482EA6"/>
    <w:rsid w:val="004A3131"/>
    <w:rsid w:val="004A6765"/>
    <w:rsid w:val="004B537F"/>
    <w:rsid w:val="004B69E0"/>
    <w:rsid w:val="004D1794"/>
    <w:rsid w:val="004D4658"/>
    <w:rsid w:val="004E12B6"/>
    <w:rsid w:val="004E3F8B"/>
    <w:rsid w:val="004E664B"/>
    <w:rsid w:val="004F050A"/>
    <w:rsid w:val="004F7D06"/>
    <w:rsid w:val="00515611"/>
    <w:rsid w:val="00526FAD"/>
    <w:rsid w:val="005452D8"/>
    <w:rsid w:val="005539D3"/>
    <w:rsid w:val="0055716C"/>
    <w:rsid w:val="00560BE8"/>
    <w:rsid w:val="00561EA9"/>
    <w:rsid w:val="00582D64"/>
    <w:rsid w:val="00590A06"/>
    <w:rsid w:val="005944DB"/>
    <w:rsid w:val="005A0066"/>
    <w:rsid w:val="005A0B16"/>
    <w:rsid w:val="005B2AD9"/>
    <w:rsid w:val="005B307F"/>
    <w:rsid w:val="005B4DCA"/>
    <w:rsid w:val="005B5C3C"/>
    <w:rsid w:val="005D09A8"/>
    <w:rsid w:val="005D49DD"/>
    <w:rsid w:val="005E3506"/>
    <w:rsid w:val="00613317"/>
    <w:rsid w:val="006250D7"/>
    <w:rsid w:val="00625F5E"/>
    <w:rsid w:val="0063690F"/>
    <w:rsid w:val="00637189"/>
    <w:rsid w:val="0065556E"/>
    <w:rsid w:val="00676393"/>
    <w:rsid w:val="0068449B"/>
    <w:rsid w:val="00697676"/>
    <w:rsid w:val="006A2002"/>
    <w:rsid w:val="006A4E7D"/>
    <w:rsid w:val="006A7506"/>
    <w:rsid w:val="006B7D85"/>
    <w:rsid w:val="006C588F"/>
    <w:rsid w:val="006C5B32"/>
    <w:rsid w:val="006D253B"/>
    <w:rsid w:val="006D5BC9"/>
    <w:rsid w:val="006F57E1"/>
    <w:rsid w:val="007120BE"/>
    <w:rsid w:val="007155C6"/>
    <w:rsid w:val="007161D5"/>
    <w:rsid w:val="00731361"/>
    <w:rsid w:val="00733135"/>
    <w:rsid w:val="00737C82"/>
    <w:rsid w:val="00742C02"/>
    <w:rsid w:val="00744908"/>
    <w:rsid w:val="00746F5B"/>
    <w:rsid w:val="00752648"/>
    <w:rsid w:val="00761534"/>
    <w:rsid w:val="00761CF7"/>
    <w:rsid w:val="0076457A"/>
    <w:rsid w:val="00765566"/>
    <w:rsid w:val="00772220"/>
    <w:rsid w:val="007805AB"/>
    <w:rsid w:val="00786BB6"/>
    <w:rsid w:val="007A3FDC"/>
    <w:rsid w:val="007C3139"/>
    <w:rsid w:val="007C4B1D"/>
    <w:rsid w:val="007C5A44"/>
    <w:rsid w:val="007D69DC"/>
    <w:rsid w:val="007F2358"/>
    <w:rsid w:val="007F5121"/>
    <w:rsid w:val="00813D63"/>
    <w:rsid w:val="00820101"/>
    <w:rsid w:val="00823677"/>
    <w:rsid w:val="00832500"/>
    <w:rsid w:val="00844CCB"/>
    <w:rsid w:val="00845D06"/>
    <w:rsid w:val="00846AFC"/>
    <w:rsid w:val="008618EB"/>
    <w:rsid w:val="00861F3D"/>
    <w:rsid w:val="00872DA8"/>
    <w:rsid w:val="00881C82"/>
    <w:rsid w:val="00884EB7"/>
    <w:rsid w:val="00894712"/>
    <w:rsid w:val="008B075F"/>
    <w:rsid w:val="008B100D"/>
    <w:rsid w:val="008B2831"/>
    <w:rsid w:val="008B5769"/>
    <w:rsid w:val="008C6C02"/>
    <w:rsid w:val="008D480D"/>
    <w:rsid w:val="008D70BF"/>
    <w:rsid w:val="008D791D"/>
    <w:rsid w:val="008D7B11"/>
    <w:rsid w:val="008E4CAB"/>
    <w:rsid w:val="008E7EDC"/>
    <w:rsid w:val="008F0497"/>
    <w:rsid w:val="008F2D14"/>
    <w:rsid w:val="008F2E79"/>
    <w:rsid w:val="0090336F"/>
    <w:rsid w:val="00903E27"/>
    <w:rsid w:val="009046B2"/>
    <w:rsid w:val="009135DB"/>
    <w:rsid w:val="009138EB"/>
    <w:rsid w:val="0093171D"/>
    <w:rsid w:val="00934B7D"/>
    <w:rsid w:val="00936086"/>
    <w:rsid w:val="00937D41"/>
    <w:rsid w:val="00940D16"/>
    <w:rsid w:val="009435BE"/>
    <w:rsid w:val="00943DFF"/>
    <w:rsid w:val="00951659"/>
    <w:rsid w:val="009517F9"/>
    <w:rsid w:val="009519E5"/>
    <w:rsid w:val="0095350B"/>
    <w:rsid w:val="00967C64"/>
    <w:rsid w:val="00976C4B"/>
    <w:rsid w:val="009839B4"/>
    <w:rsid w:val="0098491D"/>
    <w:rsid w:val="009873A7"/>
    <w:rsid w:val="009A1F70"/>
    <w:rsid w:val="009B2266"/>
    <w:rsid w:val="009E310E"/>
    <w:rsid w:val="009E41CC"/>
    <w:rsid w:val="009F1165"/>
    <w:rsid w:val="00A024FD"/>
    <w:rsid w:val="00A05FFC"/>
    <w:rsid w:val="00A128B8"/>
    <w:rsid w:val="00A141BB"/>
    <w:rsid w:val="00A1736D"/>
    <w:rsid w:val="00A200B3"/>
    <w:rsid w:val="00A2018D"/>
    <w:rsid w:val="00A26D33"/>
    <w:rsid w:val="00A26F3F"/>
    <w:rsid w:val="00A335E5"/>
    <w:rsid w:val="00A43C7F"/>
    <w:rsid w:val="00A5278F"/>
    <w:rsid w:val="00A574D7"/>
    <w:rsid w:val="00A66B64"/>
    <w:rsid w:val="00A70A5E"/>
    <w:rsid w:val="00A7386D"/>
    <w:rsid w:val="00A82117"/>
    <w:rsid w:val="00A91492"/>
    <w:rsid w:val="00A9275C"/>
    <w:rsid w:val="00A978AF"/>
    <w:rsid w:val="00AA320F"/>
    <w:rsid w:val="00AC47A2"/>
    <w:rsid w:val="00AE29C7"/>
    <w:rsid w:val="00AE3A4F"/>
    <w:rsid w:val="00AE4546"/>
    <w:rsid w:val="00AE7189"/>
    <w:rsid w:val="00AF3227"/>
    <w:rsid w:val="00B03590"/>
    <w:rsid w:val="00B12E2E"/>
    <w:rsid w:val="00B13D74"/>
    <w:rsid w:val="00B14A5E"/>
    <w:rsid w:val="00B16122"/>
    <w:rsid w:val="00B26881"/>
    <w:rsid w:val="00B30910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2040"/>
    <w:rsid w:val="00BB3172"/>
    <w:rsid w:val="00BC0A25"/>
    <w:rsid w:val="00BC79CC"/>
    <w:rsid w:val="00BD47B9"/>
    <w:rsid w:val="00BF1515"/>
    <w:rsid w:val="00BF4F91"/>
    <w:rsid w:val="00C12E1E"/>
    <w:rsid w:val="00C17603"/>
    <w:rsid w:val="00C23B95"/>
    <w:rsid w:val="00C26BBF"/>
    <w:rsid w:val="00C52C49"/>
    <w:rsid w:val="00C55860"/>
    <w:rsid w:val="00C63E7F"/>
    <w:rsid w:val="00C813F9"/>
    <w:rsid w:val="00C8556C"/>
    <w:rsid w:val="00C87927"/>
    <w:rsid w:val="00C92007"/>
    <w:rsid w:val="00C97905"/>
    <w:rsid w:val="00CA3C73"/>
    <w:rsid w:val="00CA4E49"/>
    <w:rsid w:val="00CA6817"/>
    <w:rsid w:val="00CC7EE1"/>
    <w:rsid w:val="00CE00B4"/>
    <w:rsid w:val="00CE0D18"/>
    <w:rsid w:val="00CE47CB"/>
    <w:rsid w:val="00CE604A"/>
    <w:rsid w:val="00CE78C5"/>
    <w:rsid w:val="00CF101F"/>
    <w:rsid w:val="00CF2476"/>
    <w:rsid w:val="00CF49A8"/>
    <w:rsid w:val="00D048EF"/>
    <w:rsid w:val="00D21BD8"/>
    <w:rsid w:val="00D24F44"/>
    <w:rsid w:val="00D407D7"/>
    <w:rsid w:val="00D47C1C"/>
    <w:rsid w:val="00D501C5"/>
    <w:rsid w:val="00D55C0E"/>
    <w:rsid w:val="00D57943"/>
    <w:rsid w:val="00D70C27"/>
    <w:rsid w:val="00D807EA"/>
    <w:rsid w:val="00D810BF"/>
    <w:rsid w:val="00DA30BD"/>
    <w:rsid w:val="00DA5B23"/>
    <w:rsid w:val="00DC51CC"/>
    <w:rsid w:val="00DD3468"/>
    <w:rsid w:val="00DD4D86"/>
    <w:rsid w:val="00DE3C55"/>
    <w:rsid w:val="00DF14CC"/>
    <w:rsid w:val="00E10C77"/>
    <w:rsid w:val="00E118BA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63828"/>
    <w:rsid w:val="00E739F2"/>
    <w:rsid w:val="00E73C02"/>
    <w:rsid w:val="00E7640B"/>
    <w:rsid w:val="00E80221"/>
    <w:rsid w:val="00E90E48"/>
    <w:rsid w:val="00E94F60"/>
    <w:rsid w:val="00EA44D7"/>
    <w:rsid w:val="00EA6C73"/>
    <w:rsid w:val="00EB18BA"/>
    <w:rsid w:val="00EB3DE7"/>
    <w:rsid w:val="00EB44DC"/>
    <w:rsid w:val="00EC0363"/>
    <w:rsid w:val="00ED3BF7"/>
    <w:rsid w:val="00ED60EF"/>
    <w:rsid w:val="00EF658D"/>
    <w:rsid w:val="00F176E5"/>
    <w:rsid w:val="00F21E50"/>
    <w:rsid w:val="00F407E7"/>
    <w:rsid w:val="00F519C5"/>
    <w:rsid w:val="00F55DDC"/>
    <w:rsid w:val="00F57C23"/>
    <w:rsid w:val="00F94ABB"/>
    <w:rsid w:val="00FA1BF3"/>
    <w:rsid w:val="00FA7BA8"/>
    <w:rsid w:val="00FB4467"/>
    <w:rsid w:val="00FB5CAB"/>
    <w:rsid w:val="00FC1AFE"/>
    <w:rsid w:val="00FC4707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4</cp:revision>
  <cp:lastPrinted>2020-06-14T17:41:00Z</cp:lastPrinted>
  <dcterms:created xsi:type="dcterms:W3CDTF">2020-06-14T17:39:00Z</dcterms:created>
  <dcterms:modified xsi:type="dcterms:W3CDTF">2020-06-14T17:41:00Z</dcterms:modified>
</cp:coreProperties>
</file>